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  <w:bookmarkStart w:id="0" w:name="_GoBack"/>
      <w:bookmarkEnd w:id="0"/>
    </w:p>
    <w:p w:rsidR="002C3DAE" w:rsidRPr="00986D18" w:rsidRDefault="002C3DAE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2C3DAE" w:rsidRPr="0052027E" w:rsidRDefault="003312FE" w:rsidP="003312FE">
      <w:pPr>
        <w:snapToGrid w:val="0"/>
        <w:spacing w:line="20" w:lineRule="atLeast"/>
        <w:jc w:val="center"/>
        <w:rPr>
          <w:rFonts w:ascii="UD デジタル 教科書体 NP-R" w:eastAsia="UD デジタル 教科書体 NP-R" w:hAnsi="ＭＳ Ｐ明朝" w:cs="HG丸ｺﾞｼｯｸM-PRO"/>
          <w:color w:val="auto"/>
          <w:spacing w:val="126"/>
          <w:w w:val="200"/>
          <w:sz w:val="32"/>
          <w:szCs w:val="22"/>
        </w:rPr>
      </w:pP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pacing w:val="126"/>
          <w:w w:val="200"/>
          <w:sz w:val="32"/>
          <w:szCs w:val="22"/>
        </w:rPr>
        <w:t>第３</w:t>
      </w:r>
      <w:r w:rsidR="00EB5FBC" w:rsidRPr="0052027E">
        <w:rPr>
          <w:rFonts w:ascii="UD デジタル 教科書体 NP-R" w:eastAsia="UD デジタル 教科書体 NP-R" w:hAnsi="ＭＳ Ｐ明朝" w:cs="HG丸ｺﾞｼｯｸM-PRO" w:hint="eastAsia"/>
          <w:color w:val="auto"/>
          <w:spacing w:val="126"/>
          <w:w w:val="200"/>
          <w:sz w:val="32"/>
          <w:szCs w:val="22"/>
        </w:rPr>
        <w:t>７</w:t>
      </w:r>
      <w:r w:rsidR="001C5987" w:rsidRPr="0052027E">
        <w:rPr>
          <w:rFonts w:ascii="UD デジタル 教科書体 NP-R" w:eastAsia="UD デジタル 教科書体 NP-R" w:hAnsi="ＭＳ Ｐ明朝" w:cs="HG丸ｺﾞｼｯｸM-PRO" w:hint="eastAsia"/>
          <w:color w:val="auto"/>
          <w:spacing w:val="126"/>
          <w:w w:val="200"/>
          <w:sz w:val="32"/>
          <w:szCs w:val="22"/>
        </w:rPr>
        <w:t>回</w:t>
      </w:r>
    </w:p>
    <w:p w:rsidR="002C3DAE" w:rsidRPr="0052027E" w:rsidRDefault="002C3DAE">
      <w:pPr>
        <w:snapToGrid w:val="0"/>
        <w:spacing w:line="20" w:lineRule="atLeast"/>
        <w:jc w:val="center"/>
        <w:rPr>
          <w:rFonts w:ascii="UD デジタル 教科書体 NP-R" w:eastAsia="UD デジタル 教科書体 NP-R" w:hAnsi="ＭＳ Ｐ明朝" w:cs="HG丸ｺﾞｼｯｸM-PRO"/>
          <w:color w:val="auto"/>
          <w:spacing w:val="126"/>
          <w:w w:val="200"/>
          <w:sz w:val="32"/>
          <w:szCs w:val="22"/>
        </w:rPr>
      </w:pPr>
    </w:p>
    <w:p w:rsidR="001C5987" w:rsidRPr="0052027E" w:rsidRDefault="001C5987">
      <w:pPr>
        <w:snapToGrid w:val="0"/>
        <w:spacing w:line="20" w:lineRule="atLeast"/>
        <w:jc w:val="center"/>
        <w:rPr>
          <w:rFonts w:ascii="UD デジタル 教科書体 NP-R" w:eastAsia="UD デジタル 教科書体 NP-R" w:hAnsi="ＭＳ Ｐ明朝" w:cs="Times New Roman"/>
          <w:color w:val="auto"/>
          <w:sz w:val="32"/>
          <w:szCs w:val="22"/>
        </w:rPr>
      </w:pP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pacing w:val="126"/>
          <w:w w:val="200"/>
          <w:sz w:val="32"/>
          <w:szCs w:val="22"/>
        </w:rPr>
        <w:t>鴨山駕籠かき大会</w:t>
      </w:r>
    </w:p>
    <w:p w:rsidR="001C5987" w:rsidRPr="0052027E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  <w:color w:val="auto"/>
        </w:rPr>
      </w:pPr>
    </w:p>
    <w:p w:rsidR="001C5987" w:rsidRPr="0052027E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  <w:color w:val="auto"/>
        </w:rPr>
      </w:pPr>
    </w:p>
    <w:p w:rsidR="000525BE" w:rsidRPr="0052027E" w:rsidRDefault="000525BE" w:rsidP="000525BE">
      <w:pPr>
        <w:snapToGrid w:val="0"/>
        <w:spacing w:line="20" w:lineRule="atLeast"/>
        <w:jc w:val="center"/>
        <w:rPr>
          <w:rFonts w:ascii="UD デジタル 教科書体 NP-R" w:eastAsia="UD デジタル 教科書体 NP-R" w:cs="HG丸ｺﾞｼｯｸM-PRO"/>
          <w:color w:val="auto"/>
          <w:spacing w:val="126"/>
          <w:sz w:val="50"/>
          <w:szCs w:val="50"/>
        </w:rPr>
      </w:pPr>
      <w:r>
        <w:rPr>
          <w:rFonts w:ascii="UD デジタル 教科書体 NP-R" w:eastAsia="UD デジタル 教科書体 NP-R" w:cs="HG丸ｺﾞｼｯｸM-PRO" w:hint="eastAsia"/>
          <w:color w:val="auto"/>
          <w:spacing w:val="126"/>
          <w:sz w:val="50"/>
          <w:szCs w:val="50"/>
        </w:rPr>
        <w:t>参加募集要項</w:t>
      </w:r>
    </w:p>
    <w:p w:rsidR="001C5987" w:rsidRPr="0052027E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  <w:color w:val="auto"/>
        </w:rPr>
      </w:pPr>
    </w:p>
    <w:p w:rsidR="001C5987" w:rsidRPr="0052027E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  <w:color w:val="auto"/>
        </w:rPr>
      </w:pPr>
    </w:p>
    <w:p w:rsidR="001C5987" w:rsidRPr="0052027E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  <w:color w:val="auto"/>
        </w:rPr>
      </w:pPr>
    </w:p>
    <w:p w:rsidR="001C5987" w:rsidRPr="0052027E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  <w:color w:val="auto"/>
        </w:rPr>
      </w:pPr>
    </w:p>
    <w:p w:rsidR="001C5987" w:rsidRPr="0052027E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  <w:color w:val="auto"/>
        </w:rPr>
      </w:pPr>
    </w:p>
    <w:p w:rsidR="001C5987" w:rsidRPr="0052027E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  <w:color w:val="auto"/>
        </w:rPr>
      </w:pPr>
    </w:p>
    <w:p w:rsidR="001C5987" w:rsidRPr="0052027E" w:rsidRDefault="001C5987">
      <w:pPr>
        <w:snapToGrid w:val="0"/>
        <w:spacing w:line="20" w:lineRule="atLeast"/>
        <w:jc w:val="center"/>
        <w:rPr>
          <w:rFonts w:ascii="UD デジタル 教科書体 NP-R" w:eastAsia="UD デジタル 教科書体 NP-R" w:cs="HG丸ｺﾞｼｯｸM-PRO"/>
          <w:color w:val="auto"/>
          <w:spacing w:val="126"/>
          <w:sz w:val="50"/>
          <w:szCs w:val="50"/>
        </w:rPr>
      </w:pPr>
    </w:p>
    <w:p w:rsidR="001C5987" w:rsidRPr="0052027E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  <w:color w:val="auto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cs="Times New Roman"/>
        </w:rPr>
      </w:pPr>
    </w:p>
    <w:p w:rsidR="001C5987" w:rsidRPr="0052027E" w:rsidRDefault="001C5987">
      <w:pPr>
        <w:snapToGrid w:val="0"/>
        <w:spacing w:line="20" w:lineRule="atLeast"/>
        <w:ind w:firstLineChars="300" w:firstLine="720"/>
        <w:jc w:val="both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日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 xml:space="preserve">  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 xml:space="preserve">　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 xml:space="preserve">　　　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 xml:space="preserve">時　：　</w:t>
      </w:r>
      <w:r w:rsidR="00EB5FBC"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令和元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年１１月</w:t>
      </w:r>
      <w:r w:rsidR="00EB5FBC"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１０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日（日）</w:t>
      </w:r>
      <w:r w:rsidR="006A614A"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１４：００</w:t>
      </w:r>
      <w:r w:rsidR="003312FE"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 xml:space="preserve">　スタート</w:t>
      </w:r>
    </w:p>
    <w:p w:rsidR="001C5987" w:rsidRPr="0052027E" w:rsidRDefault="006A614A">
      <w:pPr>
        <w:snapToGrid w:val="0"/>
        <w:spacing w:line="20" w:lineRule="atLeast"/>
        <w:ind w:leftChars="990" w:left="2079" w:firstLineChars="400" w:firstLine="960"/>
        <w:jc w:val="both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  <w:lang w:eastAsia="zh-TW"/>
        </w:rPr>
      </w:pP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（受付：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１１</w:t>
      </w:r>
      <w:r w:rsidR="001C5987"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時</w:t>
      </w:r>
      <w:r w:rsidR="001C5987"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３０</w:t>
      </w:r>
      <w:r w:rsidR="001C5987"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分～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１２</w:t>
      </w:r>
      <w:r w:rsidR="001C5987"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時</w:t>
      </w:r>
      <w:r w:rsidR="001C5987"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３</w:t>
      </w:r>
      <w:r w:rsidR="001C5987"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０分）</w:t>
      </w:r>
    </w:p>
    <w:p w:rsidR="001C5987" w:rsidRPr="0052027E" w:rsidRDefault="001C5987">
      <w:pPr>
        <w:snapToGrid w:val="0"/>
        <w:spacing w:line="20" w:lineRule="atLeast"/>
        <w:jc w:val="both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  <w:lang w:eastAsia="zh-TW"/>
        </w:rPr>
      </w:pPr>
    </w:p>
    <w:p w:rsidR="001C5987" w:rsidRPr="0052027E" w:rsidRDefault="001C5987">
      <w:pPr>
        <w:snapToGrid w:val="0"/>
        <w:spacing w:line="20" w:lineRule="atLeast"/>
        <w:jc w:val="both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  <w:lang w:eastAsia="zh-TW"/>
        </w:rPr>
      </w:pPr>
    </w:p>
    <w:p w:rsidR="001C5987" w:rsidRPr="0052027E" w:rsidRDefault="001C5987" w:rsidP="0052027E">
      <w:pPr>
        <w:snapToGrid w:val="0"/>
        <w:spacing w:line="20" w:lineRule="atLeast"/>
        <w:ind w:firstLineChars="300" w:firstLine="720"/>
        <w:jc w:val="both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集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 xml:space="preserve">　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合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 xml:space="preserve">　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場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 xml:space="preserve">　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所　：　邑智郡美郷町粕渕</w:t>
      </w:r>
      <w:r w:rsid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 xml:space="preserve">　　</w:t>
      </w: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邑智小学校校庭</w:t>
      </w:r>
    </w:p>
    <w:p w:rsidR="001C5987" w:rsidRPr="0052027E" w:rsidRDefault="001C5987">
      <w:pPr>
        <w:snapToGrid w:val="0"/>
        <w:spacing w:line="20" w:lineRule="atLeast"/>
        <w:jc w:val="both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</w:p>
    <w:p w:rsidR="001C5987" w:rsidRPr="0052027E" w:rsidRDefault="001C5987">
      <w:pPr>
        <w:snapToGrid w:val="0"/>
        <w:spacing w:line="20" w:lineRule="atLeast"/>
        <w:jc w:val="both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</w:p>
    <w:p w:rsidR="001C5987" w:rsidRPr="0052027E" w:rsidRDefault="001C5987">
      <w:pPr>
        <w:snapToGrid w:val="0"/>
        <w:spacing w:line="20" w:lineRule="atLeast"/>
        <w:ind w:firstLineChars="300" w:firstLine="720"/>
        <w:jc w:val="both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  <w:r w:rsidRPr="0052027E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主    　　　催　：　鴨山駕籠かき大会実行委員会</w:t>
      </w:r>
    </w:p>
    <w:p w:rsidR="001C5987" w:rsidRDefault="001C5987">
      <w:pPr>
        <w:snapToGrid w:val="0"/>
        <w:spacing w:line="20" w:lineRule="atLeast"/>
        <w:jc w:val="both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</w:p>
    <w:p w:rsidR="00B0637F" w:rsidRPr="0052027E" w:rsidRDefault="00B0637F">
      <w:pPr>
        <w:snapToGrid w:val="0"/>
        <w:spacing w:line="20" w:lineRule="atLeast"/>
        <w:jc w:val="both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</w:p>
    <w:p w:rsidR="0052027E" w:rsidRPr="00986D18" w:rsidRDefault="0052027E" w:rsidP="0052027E">
      <w:pPr>
        <w:snapToGrid w:val="0"/>
        <w:spacing w:line="20" w:lineRule="atLeast"/>
        <w:ind w:firstLineChars="300" w:firstLine="720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協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賛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：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町内各地区体育協会　　美郷町産業祭実行委員会</w:t>
      </w:r>
    </w:p>
    <w:p w:rsidR="001C5987" w:rsidRPr="0052027E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</w:p>
    <w:p w:rsidR="0083348D" w:rsidRPr="00986D18" w:rsidRDefault="0083348D">
      <w:pPr>
        <w:snapToGrid w:val="0"/>
        <w:spacing w:line="20" w:lineRule="atLeast"/>
        <w:jc w:val="both"/>
        <w:rPr>
          <w:rFonts w:ascii="UD デジタル 教科書体 NP-R" w:eastAsia="UD デジタル 教科書体 NP-R" w:hAnsi="ＭＳ Ｐ明朝" w:cs="HG丸ｺﾞｼｯｸM-PRO"/>
          <w:spacing w:val="126"/>
          <w:w w:val="200"/>
          <w:sz w:val="24"/>
          <w:szCs w:val="24"/>
        </w:rPr>
      </w:pPr>
    </w:p>
    <w:p w:rsidR="001C5987" w:rsidRPr="00986D18" w:rsidRDefault="00E37791">
      <w:pPr>
        <w:snapToGrid w:val="0"/>
        <w:spacing w:line="20" w:lineRule="atLeast"/>
        <w:jc w:val="both"/>
        <w:rPr>
          <w:rFonts w:ascii="UD デジタル 教科書体 NP-R" w:eastAsia="UD デジタル 教科書体 NP-R" w:hAnsi="ＭＳ Ｐ明朝" w:cs="Times New Roman"/>
          <w:spacing w:val="126"/>
          <w:w w:val="200"/>
          <w:sz w:val="24"/>
          <w:szCs w:val="24"/>
        </w:rPr>
      </w:pPr>
      <w:r w:rsidRPr="00CB6136">
        <w:rPr>
          <w:rFonts w:ascii="UD デジタル 教科書体 NP-R" w:eastAsia="UD デジタル 教科書体 NP-R" w:hAnsi="ＭＳ Ｐ明朝" w:cs="HG丸ｺﾞｼｯｸM-PRO" w:hint="eastAsia"/>
          <w:color w:val="auto"/>
          <w:spacing w:val="126"/>
          <w:w w:val="200"/>
          <w:sz w:val="24"/>
          <w:szCs w:val="24"/>
        </w:rPr>
        <w:lastRenderedPageBreak/>
        <w:t>第３</w:t>
      </w:r>
      <w:r w:rsidR="00EB5FBC" w:rsidRPr="00CB6136">
        <w:rPr>
          <w:rFonts w:ascii="UD デジタル 教科書体 NP-R" w:eastAsia="UD デジタル 教科書体 NP-R" w:hAnsi="ＭＳ Ｐ明朝" w:cs="HG丸ｺﾞｼｯｸM-PRO" w:hint="eastAsia"/>
          <w:color w:val="auto"/>
          <w:spacing w:val="126"/>
          <w:w w:val="200"/>
          <w:sz w:val="24"/>
          <w:szCs w:val="24"/>
        </w:rPr>
        <w:t>７</w:t>
      </w:r>
      <w:r w:rsidR="001C5987" w:rsidRPr="00CB6136">
        <w:rPr>
          <w:rFonts w:ascii="UD デジタル 教科書体 NP-R" w:eastAsia="UD デジタル 教科書体 NP-R" w:hAnsi="ＭＳ Ｐ明朝" w:cs="HG丸ｺﾞｼｯｸM-PRO" w:hint="eastAsia"/>
          <w:color w:val="auto"/>
          <w:spacing w:val="126"/>
          <w:w w:val="200"/>
          <w:sz w:val="24"/>
          <w:szCs w:val="24"/>
        </w:rPr>
        <w:t>回</w:t>
      </w:r>
      <w:r w:rsidR="001C5987" w:rsidRPr="00986D18">
        <w:rPr>
          <w:rFonts w:ascii="UD デジタル 教科書体 NP-R" w:eastAsia="UD デジタル 教科書体 NP-R" w:hAnsi="ＭＳ Ｐ明朝" w:cs="HG丸ｺﾞｼｯｸM-PRO" w:hint="eastAsia"/>
          <w:spacing w:val="126"/>
          <w:w w:val="200"/>
          <w:sz w:val="24"/>
          <w:szCs w:val="24"/>
        </w:rPr>
        <w:t>鴨山駕籠かき大会</w:t>
      </w:r>
    </w:p>
    <w:p w:rsidR="001C5987" w:rsidRPr="00986D18" w:rsidRDefault="000525BE" w:rsidP="000525BE">
      <w:pPr>
        <w:snapToGrid w:val="0"/>
        <w:spacing w:line="20" w:lineRule="atLeast"/>
        <w:jc w:val="center"/>
        <w:rPr>
          <w:rFonts w:ascii="UD デジタル 教科書体 NP-R" w:eastAsia="UD デジタル 教科書体 NP-R" w:hAnsi="ＭＳ Ｐ明朝" w:cs="Times New Roman"/>
          <w:sz w:val="28"/>
          <w:szCs w:val="28"/>
        </w:rPr>
      </w:pPr>
      <w:r>
        <w:rPr>
          <w:rFonts w:ascii="UD デジタル 教科書体 NP-R" w:eastAsia="UD デジタル 教科書体 NP-R" w:hAnsi="ＭＳ Ｐ明朝" w:cs="HG丸ｺﾞｼｯｸM-PRO" w:hint="eastAsia"/>
          <w:spacing w:val="126"/>
          <w:w w:val="200"/>
          <w:sz w:val="28"/>
          <w:szCs w:val="28"/>
        </w:rPr>
        <w:t>参加募集要項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＊　趣　　旨</w:t>
      </w:r>
    </w:p>
    <w:p w:rsidR="001C5987" w:rsidRPr="00B0637F" w:rsidRDefault="00B0637F" w:rsidP="00A30C38">
      <w:pPr>
        <w:rPr>
          <w:rFonts w:ascii="UD デジタル 教科書体 NP-R" w:eastAsia="UD デジタル 教科書体 NP-R" w:hAnsiTheme="majorEastAsia"/>
          <w:sz w:val="24"/>
          <w:szCs w:val="24"/>
        </w:rPr>
      </w:pPr>
      <w:r w:rsidRPr="00986D18">
        <w:rPr>
          <w:rFonts w:ascii="UD デジタル 教科書体 NP-R" w:eastAsia="UD デジタル 教科書体 NP-R" w:hAnsiTheme="majorEastAsia" w:hint="eastAsia"/>
          <w:sz w:val="24"/>
          <w:szCs w:val="24"/>
        </w:rPr>
        <w:t>齋藤茂吉博士</w:t>
      </w:r>
      <w:r w:rsidR="0067087D">
        <w:rPr>
          <w:rFonts w:ascii="UD デジタル 教科書体 NP-R" w:eastAsia="UD デジタル 教科書体 NP-R" w:hAnsiTheme="majorEastAsia" w:hint="eastAsia"/>
          <w:sz w:val="24"/>
          <w:szCs w:val="24"/>
        </w:rPr>
        <w:t>により</w:t>
      </w:r>
      <w:r w:rsidR="00551FDD">
        <w:rPr>
          <w:rFonts w:ascii="UD デジタル 教科書体 NP-R" w:eastAsia="UD デジタル 教科書体 NP-R" w:hAnsiTheme="majorEastAsia" w:hint="eastAsia"/>
          <w:sz w:val="24"/>
          <w:szCs w:val="24"/>
        </w:rPr>
        <w:t>町内湯抱にある鴨山が、</w:t>
      </w:r>
      <w:r>
        <w:rPr>
          <w:rFonts w:ascii="UD デジタル 教科書体 NP-R" w:eastAsia="UD デジタル 教科書体 NP-R" w:hAnsiTheme="majorEastAsia" w:hint="eastAsia"/>
          <w:sz w:val="24"/>
          <w:szCs w:val="24"/>
        </w:rPr>
        <w:t>万葉の歌人</w:t>
      </w:r>
      <w:r w:rsidR="0067087D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 </w:t>
      </w:r>
      <w:r w:rsidR="00BC335E" w:rsidRPr="00986D18">
        <w:rPr>
          <w:rFonts w:ascii="UD デジタル 教科書体 NP-R" w:eastAsia="UD デジタル 教科書体 NP-R" w:hAnsiTheme="majorEastAsia" w:hint="eastAsia"/>
          <w:sz w:val="24"/>
          <w:szCs w:val="24"/>
        </w:rPr>
        <w:t>柿本人麻呂終焉の地と</w:t>
      </w:r>
      <w:r>
        <w:rPr>
          <w:rFonts w:ascii="UD デジタル 教科書体 NP-R" w:eastAsia="UD デジタル 教科書体 NP-R" w:hAnsiTheme="majorEastAsia" w:hint="eastAsia"/>
          <w:sz w:val="24"/>
          <w:szCs w:val="24"/>
        </w:rPr>
        <w:t>定められた</w:t>
      </w:r>
      <w:r w:rsidR="00551FDD">
        <w:rPr>
          <w:rFonts w:ascii="UD デジタル 教科書体 NP-R" w:eastAsia="UD デジタル 教科書体 NP-R" w:hAnsiTheme="majorEastAsia" w:hint="eastAsia"/>
          <w:sz w:val="24"/>
          <w:szCs w:val="24"/>
        </w:rPr>
        <w:t>。これを記念し後世に語り継ぐため、</w:t>
      </w:r>
      <w:r w:rsidR="001C5987" w:rsidRPr="00986D18">
        <w:rPr>
          <w:rFonts w:ascii="UD デジタル 教科書体 NP-R" w:eastAsia="UD デジタル 教科書体 NP-R" w:hAnsiTheme="majorEastAsia" w:hint="eastAsia"/>
          <w:sz w:val="24"/>
          <w:szCs w:val="24"/>
        </w:rPr>
        <w:t>鴨山駕籠かき大会を開催し、歴史と伝統、文化と風土を見直すとともに、人間の創意工夫と敢闘精神の高揚を図り、地域産業の振興と活性化を図ることを目的とする。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</w:p>
    <w:p w:rsidR="001C5987" w:rsidRPr="00986D18" w:rsidRDefault="00581540" w:rsidP="007D233C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  <w:lang w:eastAsia="zh-TW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 xml:space="preserve">＊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日　　時</w:t>
      </w:r>
      <w:r w:rsidR="007D233C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</w:t>
      </w:r>
      <w:r w:rsidR="000525BE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</w:t>
      </w:r>
      <w:r w:rsidR="00EB5FBC" w:rsidRPr="00CB6136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令和元</w:t>
      </w:r>
      <w:r w:rsidR="00A70335" w:rsidRPr="00CB6136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年</w:t>
      </w:r>
      <w:r w:rsidR="001C5987" w:rsidRPr="00CB6136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１１月</w:t>
      </w:r>
      <w:r w:rsidR="00EB5FBC" w:rsidRPr="00CB6136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１０</w:t>
      </w:r>
      <w:r w:rsidR="00A70335" w:rsidRPr="00CB6136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日</w:t>
      </w:r>
      <w:r w:rsidR="006A614A" w:rsidRPr="00CB6136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（日）</w:t>
      </w:r>
    </w:p>
    <w:p w:rsidR="007D233C" w:rsidRPr="00986D18" w:rsidRDefault="007D233C" w:rsidP="007D233C">
      <w:pPr>
        <w:snapToGrid w:val="0"/>
        <w:spacing w:line="20" w:lineRule="atLeast"/>
        <w:ind w:left="900" w:hangingChars="300" w:hanging="900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   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受付　　　　　 　　　　 １１：３０（邑智小学校校庭・本部テント）</w:t>
      </w:r>
    </w:p>
    <w:p w:rsidR="007D233C" w:rsidRPr="00986D18" w:rsidRDefault="007D233C" w:rsidP="007D233C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代表者集合・競技説明    １２：３０</w:t>
      </w:r>
    </w:p>
    <w:p w:rsidR="007D233C" w:rsidRPr="00986D18" w:rsidRDefault="007D233C" w:rsidP="007D233C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駕籠審査　　　　　　　　１２：３０</w:t>
      </w:r>
    </w:p>
    <w:p w:rsidR="007D233C" w:rsidRPr="00986D18" w:rsidRDefault="007D233C" w:rsidP="007D233C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開会式　　　　　　　　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CN"/>
        </w:rPr>
        <w:t>１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３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CN"/>
        </w:rPr>
        <w:t>：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０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CN"/>
        </w:rPr>
        <w:t>０（邑智小学校校庭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・メインステージ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CN"/>
        </w:rPr>
        <w:t>）</w:t>
      </w: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 </w:t>
      </w:r>
    </w:p>
    <w:p w:rsidR="007D233C" w:rsidRPr="00986D18" w:rsidRDefault="007D233C" w:rsidP="007D233C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   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顔見せ</w:t>
      </w:r>
      <w:r w:rsidR="00B0637F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（チームアピール）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１３</w:t>
      </w:r>
      <w:r w:rsidR="0058154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：１５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（産業祭会場１周）</w:t>
      </w: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             </w:t>
      </w:r>
    </w:p>
    <w:p w:rsidR="007D233C" w:rsidRPr="00986D18" w:rsidRDefault="007D233C" w:rsidP="007D233C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</w:t>
      </w:r>
      <w:r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 xml:space="preserve">  スタート</w:t>
      </w: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     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     １４：００（邑智小学校校庭）</w:t>
      </w:r>
    </w:p>
    <w:p w:rsidR="007D233C" w:rsidRPr="00986D18" w:rsidRDefault="007D233C" w:rsidP="007D233C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閉会式並びに表彰式　　　１４：５０（邑智小学校校庭・メインステージ）</w:t>
      </w:r>
    </w:p>
    <w:p w:rsidR="007D233C" w:rsidRPr="00986D18" w:rsidRDefault="007D233C" w:rsidP="007D233C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</w:p>
    <w:p w:rsidR="003B68FD" w:rsidRDefault="003B68FD" w:rsidP="003B68FD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＊　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大会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内容</w:t>
      </w:r>
    </w:p>
    <w:p w:rsidR="003B68FD" w:rsidRPr="00986D18" w:rsidRDefault="003B68FD" w:rsidP="003B68FD">
      <w:pPr>
        <w:snapToGrid w:val="0"/>
        <w:spacing w:line="20" w:lineRule="atLeast"/>
        <w:ind w:leftChars="200" w:left="420"/>
        <w:rPr>
          <w:rFonts w:ascii="UD デジタル 教科書体 NP-R" w:eastAsia="UD デジタル 教科書体 NP-R" w:hAnsi="ＭＳ Ｐ明朝" w:cs="HG丸ｺﾞｼｯｸM-PRO"/>
          <w:color w:val="aut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１チーム４人もしくは５人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の選手が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自作の駕籠を担ぎ、約２．０ｋｍのコースを走り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、その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速さ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や</w:t>
      </w:r>
      <w:r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駕籠の装飾と衣装のアイデアを競う。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  <w:lang w:eastAsia="zh-TW"/>
        </w:rPr>
      </w:pPr>
    </w:p>
    <w:p w:rsidR="00B0637F" w:rsidRDefault="007D233C" w:rsidP="007D233C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＊　競技コース</w:t>
      </w:r>
      <w:r w:rsidR="00B0637F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</w:t>
      </w:r>
    </w:p>
    <w:p w:rsidR="007D233C" w:rsidRPr="00B0637F" w:rsidRDefault="00551FDD" w:rsidP="00B0637F">
      <w:pPr>
        <w:snapToGrid w:val="0"/>
        <w:spacing w:line="20" w:lineRule="atLeast"/>
        <w:ind w:leftChars="300" w:left="630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粕渕地内と久保地内の間、</w:t>
      </w:r>
      <w:r w:rsidR="00B0637F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国道３７５号、町道粕渕三瓶線、町道上川戸粕渕線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の一部区間を往復する</w:t>
      </w:r>
      <w:r w:rsidR="00B0637F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コース　　約２．０㎞</w:t>
      </w:r>
      <w:r w:rsidR="00B0637F">
        <w:rPr>
          <w:rFonts w:ascii="UD デジタル 教科書体 NP-R" w:eastAsia="UD デジタル 教科書体 NP-R" w:hAnsi="ＭＳ Ｐ明朝" w:cs="Times New Roman" w:hint="eastAsia"/>
          <w:sz w:val="24"/>
          <w:szCs w:val="24"/>
        </w:rPr>
        <w:t>（</w:t>
      </w:r>
      <w:r w:rsidR="007D233C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別紙</w:t>
      </w:r>
      <w:r w:rsidR="00B0637F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コース図参照）</w:t>
      </w:r>
    </w:p>
    <w:p w:rsidR="001C5987" w:rsidRPr="00551FDD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  <w:lang w:eastAsia="zh-TW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＊　出場資格</w:t>
      </w:r>
      <w:r w:rsidR="000525BE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高校生を除く１８歳以上の健康な男女</w:t>
      </w:r>
    </w:p>
    <w:p w:rsidR="00A152FF" w:rsidRPr="000525BE" w:rsidRDefault="00A152FF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</w:p>
    <w:p w:rsidR="00A152FF" w:rsidRDefault="00A152FF" w:rsidP="000525BE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b/>
          <w:bCs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＊　出場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チーム数</w:t>
      </w:r>
      <w:r w:rsidR="000525BE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</w:t>
      </w:r>
      <w:r w:rsidRPr="00CB6136">
        <w:rPr>
          <w:rFonts w:ascii="UD デジタル 教科書体 NP-R" w:eastAsia="UD デジタル 教科書体 NP-R" w:hAnsi="ＭＳ Ｐ明朝" w:cs="HG丸ｺﾞｼｯｸM-PRO" w:hint="eastAsia"/>
          <w:b/>
          <w:bCs/>
          <w:color w:val="auto"/>
          <w:sz w:val="24"/>
          <w:szCs w:val="24"/>
        </w:rPr>
        <w:t>３０</w:t>
      </w:r>
      <w:r w:rsidRPr="00986D18">
        <w:rPr>
          <w:rFonts w:ascii="UD デジタル 教科書体 NP-R" w:eastAsia="UD デジタル 教科書体 NP-R" w:hAnsi="ＭＳ Ｐ明朝" w:cs="HG丸ｺﾞｼｯｸM-PRO" w:hint="eastAsia"/>
          <w:b/>
          <w:bCs/>
          <w:sz w:val="24"/>
          <w:szCs w:val="24"/>
        </w:rPr>
        <w:t>チーム</w:t>
      </w:r>
      <w:r>
        <w:rPr>
          <w:rFonts w:ascii="UD デジタル 教科書体 NP-R" w:eastAsia="UD デジタル 教科書体 NP-R" w:hAnsi="ＭＳ Ｐ明朝" w:cs="HG丸ｺﾞｼｯｸM-PRO" w:hint="eastAsia"/>
          <w:b/>
          <w:bCs/>
          <w:sz w:val="24"/>
          <w:szCs w:val="24"/>
        </w:rPr>
        <w:t>（先着）</w:t>
      </w:r>
    </w:p>
    <w:p w:rsidR="003B68FD" w:rsidRDefault="003B68FD" w:rsidP="000525BE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</w:p>
    <w:p w:rsidR="00266BA4" w:rsidRDefault="00266BA4" w:rsidP="003B68FD">
      <w:pPr>
        <w:snapToGrid w:val="0"/>
        <w:spacing w:line="20" w:lineRule="atLeast"/>
        <w:ind w:left="480" w:hangingChars="200" w:hanging="48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＊　</w:t>
      </w:r>
      <w:r w:rsidR="003B68FD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出場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部門</w:t>
      </w:r>
      <w:r w:rsidR="003B68FD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　以下のいずれかの部門にエントリーするものとする。</w:t>
      </w:r>
    </w:p>
    <w:p w:rsidR="002C4903" w:rsidRPr="00986D18" w:rsidRDefault="001128B4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①</w:t>
      </w:r>
      <w:r w:rsidR="002C4903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競技の部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（男性部門・女性部門）</w:t>
      </w:r>
    </w:p>
    <w:p w:rsidR="00581540" w:rsidRPr="00986D18" w:rsidRDefault="001C5987" w:rsidP="002C4903">
      <w:pPr>
        <w:snapToGrid w:val="0"/>
        <w:spacing w:line="20" w:lineRule="atLeast"/>
        <w:ind w:left="480" w:hangingChars="200" w:hanging="48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</w:t>
      </w:r>
      <w:r w:rsidR="003B4B81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</w:t>
      </w:r>
      <w:r w:rsidR="00DE6C84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規程</w:t>
      </w:r>
      <w:r w:rsidR="003B4B81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の</w:t>
      </w:r>
      <w:r w:rsidR="00DE6C84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肥料袋を乗せた</w:t>
      </w:r>
      <w:r w:rsidR="0058154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自作の駕籠を担ぎ、約２．０ｋｍのコースを走り</w:t>
      </w:r>
      <w:r w:rsid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、その</w:t>
      </w:r>
      <w:r w:rsidR="0058154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速さを競う。</w:t>
      </w:r>
    </w:p>
    <w:p w:rsidR="00581540" w:rsidRPr="00986D18" w:rsidRDefault="001C5987" w:rsidP="002C4903">
      <w:pPr>
        <w:snapToGrid w:val="0"/>
        <w:spacing w:line="20" w:lineRule="atLeast"/>
        <w:ind w:left="480" w:hangingChars="200" w:hanging="48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</w:t>
      </w:r>
      <w:r w:rsidR="003B4B81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</w:t>
      </w:r>
      <w:r w:rsidR="0058154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駕籠は</w:t>
      </w:r>
      <w:r w:rsidR="00266BA4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次の</w:t>
      </w:r>
      <w:r w:rsidR="0058154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規程に適合しなければならない。</w:t>
      </w:r>
    </w:p>
    <w:p w:rsidR="007D233C" w:rsidRDefault="00DE6C84" w:rsidP="001128B4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color w:val="aut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・仮装の部の選考対象とはしない。</w:t>
      </w:r>
    </w:p>
    <w:p w:rsidR="003B68FD" w:rsidRDefault="003B68FD" w:rsidP="001128B4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color w:val="aut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・女性部門は出場者全員が女性であること。</w:t>
      </w:r>
    </w:p>
    <w:p w:rsidR="002C4903" w:rsidRPr="00986D18" w:rsidRDefault="001128B4" w:rsidP="001128B4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color w:val="aut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②</w:t>
      </w:r>
      <w:r w:rsidR="002C4903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仮装の部</w:t>
      </w:r>
    </w:p>
    <w:p w:rsidR="00581540" w:rsidRPr="00986D18" w:rsidRDefault="00DE6C84" w:rsidP="00DE6C84">
      <w:pPr>
        <w:snapToGrid w:val="0"/>
        <w:spacing w:line="20" w:lineRule="atLeast"/>
        <w:ind w:leftChars="100" w:left="450" w:hangingChars="100" w:hanging="240"/>
        <w:rPr>
          <w:rFonts w:ascii="UD デジタル 教科書体 NP-R" w:eastAsia="UD デジタル 教科書体 NP-R" w:hAnsi="ＭＳ Ｐ明朝" w:cs="HG丸ｺﾞｼｯｸM-PRO"/>
          <w:color w:val="aut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</w:t>
      </w:r>
      <w:r w:rsidR="0058154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自作の駕籠を担ぎ、約２．０ｋｍのコースを走り、</w:t>
      </w:r>
      <w:r w:rsidR="002C4903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駕籠の装飾と衣装のアイデア</w:t>
      </w:r>
      <w:r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 xml:space="preserve">　</w:t>
      </w:r>
      <w:r w:rsidR="002C4903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を競う。</w:t>
      </w:r>
    </w:p>
    <w:p w:rsidR="004E00A8" w:rsidRDefault="00DE6C84" w:rsidP="004E00A8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・競技の部の選考対象とはしない。</w:t>
      </w:r>
    </w:p>
    <w:p w:rsidR="00986D18" w:rsidRDefault="000B35C6" w:rsidP="004E00A8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lastRenderedPageBreak/>
        <w:t>＊</w:t>
      </w:r>
      <w:r w:rsidR="001C598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駕籠の</w:t>
      </w:r>
      <w:r w:rsid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規定</w:t>
      </w:r>
    </w:p>
    <w:p w:rsidR="003B68FD" w:rsidRDefault="003B68FD" w:rsidP="00986D18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color w:val="auto"/>
          <w:sz w:val="24"/>
          <w:szCs w:val="24"/>
        </w:rPr>
      </w:pPr>
    </w:p>
    <w:p w:rsidR="00581540" w:rsidRDefault="00986D18" w:rsidP="00986D18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【</w:t>
      </w:r>
      <w:r w:rsidR="002D3C99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競技の部</w:t>
      </w:r>
      <w:r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】</w:t>
      </w:r>
      <w:r w:rsidR="001C598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下図</w:t>
      </w:r>
      <w:r w:rsidR="000B35C6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の条件を満たし、</w:t>
      </w:r>
      <w:r w:rsidR="001C598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アイデアに富んだ駕籠。</w:t>
      </w:r>
    </w:p>
    <w:p w:rsidR="001C5987" w:rsidRPr="00986D18" w:rsidRDefault="003B4B81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4344035</wp:posOffset>
                </wp:positionV>
                <wp:extent cx="6076950" cy="16764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676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670A2" id="正方形/長方形 9" o:spid="_x0000_s1026" style="position:absolute;left:0;text-align:left;margin-left:1.1pt;margin-top:342.05pt;width:478.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" filled="f" strokecolor="black [3213]" strokeweight=".25pt"/>
            </w:pict>
          </mc:Fallback>
        </mc:AlternateContent>
      </w:r>
      <w:r w:rsidR="00E65F07" w:rsidRPr="00986D1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69850</wp:posOffset>
                </wp:positionV>
                <wp:extent cx="0" cy="16002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6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FF9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5.5pt" to="145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" o:allowincell="f" stroked="f" strokeweight=".1008mm"/>
            </w:pict>
          </mc:Fallback>
        </mc:AlternateContent>
      </w:r>
      <w:r w:rsidR="00E65F07" w:rsidRPr="00986D1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69850</wp:posOffset>
                </wp:positionV>
                <wp:extent cx="0" cy="16002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6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6FABB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1pt,5.5pt" to="540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" o:allowincell="f" stroked="f" strokeweight=".1008mm"/>
            </w:pict>
          </mc:Fallback>
        </mc:AlternateContent>
      </w:r>
      <w:bookmarkStart w:id="1" w:name="_MON_1624773775"/>
      <w:bookmarkEnd w:id="1"/>
      <w:r w:rsidR="00266BA4" w:rsidRPr="00986D18">
        <w:rPr>
          <w:rFonts w:ascii="UD デジタル 教科書体 NP-R" w:eastAsia="UD デジタル 教科書体 NP-R" w:hAnsi="ＭＳ Ｐ明朝" w:cs="Times New Roman" w:hint="eastAsia"/>
          <w:sz w:val="24"/>
          <w:szCs w:val="24"/>
        </w:rPr>
        <w:object w:dxaOrig="12175" w:dyaOrig="8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43.5pt" o:ole="">
            <v:imagedata r:id="rId8" o:title=""/>
          </v:shape>
          <o:OLEObject Type="Embed" ProgID="Excel.Sheet.8" ShapeID="_x0000_i1025" DrawAspect="Content" ObjectID="_1628697242" r:id="rId9"/>
        </w:object>
      </w:r>
      <w:r w:rsidR="00E65F07" w:rsidRPr="00986D1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34290</wp:posOffset>
                </wp:positionV>
                <wp:extent cx="72263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6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C5CB2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pt,2.7pt" to="14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" o:allowincell="f" stroked="f" strokeweight=".1008mm"/>
            </w:pict>
          </mc:Fallback>
        </mc:AlternateContent>
      </w:r>
      <w:r w:rsidR="00E65F07" w:rsidRPr="00986D1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0</wp:posOffset>
                </wp:positionV>
                <wp:extent cx="239395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6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0E1A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2pt,0" to="69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" o:allowincell="f" stroked="f" strokeweight=".1008mm"/>
            </w:pict>
          </mc:Fallback>
        </mc:AlternateContent>
      </w:r>
      <w:r w:rsidR="00E65F07" w:rsidRPr="00986D1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54610</wp:posOffset>
                </wp:positionV>
                <wp:extent cx="0" cy="21209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6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8C46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4.3pt" to="217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" o:allowincell="f" stroked="f" strokeweight=".1008mm"/>
            </w:pict>
          </mc:Fallback>
        </mc:AlternateContent>
      </w:r>
      <w:r w:rsidR="00E65F07" w:rsidRPr="00986D1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130810</wp:posOffset>
                </wp:positionV>
                <wp:extent cx="0" cy="21209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6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9A1B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0.3pt" to="433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" o:allowincell="f" stroked="f" strokeweight=".1008mm"/>
            </w:pict>
          </mc:Fallback>
        </mc:AlternateContent>
      </w:r>
    </w:p>
    <w:p w:rsidR="00986D18" w:rsidRPr="00986D18" w:rsidRDefault="00FE1ADA" w:rsidP="00266BA4">
      <w:pPr>
        <w:snapToGrid w:val="0"/>
        <w:spacing w:line="20" w:lineRule="atLeast"/>
        <w:ind w:left="240" w:hangingChars="100" w:hanging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</w:t>
      </w:r>
      <w:r w:rsidR="00266BA4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駕籠審査時に規定を満たさない場合は</w:t>
      </w:r>
      <w:r w:rsidR="00986D18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手直し</w:t>
      </w:r>
      <w:r w:rsidR="00266BA4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を認め</w:t>
      </w:r>
      <w:r w:rsidR="001A6775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るが</w:t>
      </w:r>
      <w:r w:rsid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、</w:t>
      </w:r>
      <w:r w:rsidR="000525BE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開会式までに</w:t>
      </w:r>
      <w:r w:rsidR="00986D18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手直しできないものは出場</w:t>
      </w:r>
      <w:r w:rsid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を認めない。</w:t>
      </w:r>
    </w:p>
    <w:p w:rsidR="00986D18" w:rsidRDefault="00FE1ADA" w:rsidP="00FE1ADA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</w:t>
      </w:r>
      <w:r w:rsidR="00986D18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スタート前の顔見せ時の状態で</w:t>
      </w:r>
      <w:r w:rsidR="003B4B81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出走</w:t>
      </w:r>
      <w:r w:rsidR="00986D18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すること。</w:t>
      </w:r>
    </w:p>
    <w:p w:rsidR="00B0637F" w:rsidRPr="00986D18" w:rsidRDefault="00B0637F" w:rsidP="00FE1ADA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・顔見せの際に、ステージ前で簡単なチーム紹介</w:t>
      </w:r>
      <w:r w:rsidR="001A6775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を認める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（３０秒程度）。</w:t>
      </w:r>
    </w:p>
    <w:p w:rsidR="00DE6C84" w:rsidRDefault="00FE1ADA" w:rsidP="0052027E">
      <w:pPr>
        <w:snapToGrid w:val="0"/>
        <w:spacing w:line="20" w:lineRule="atLeast"/>
        <w:ind w:left="240" w:hangingChars="100" w:hanging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</w:t>
      </w:r>
      <w:r w:rsidR="00986D18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男性の部は４０Ｋｇ程度、女性の部は２０Ｋｇ程度の肥料袋を乗せる</w:t>
      </w:r>
      <w:r w:rsidR="00DE6C84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。</w:t>
      </w:r>
    </w:p>
    <w:p w:rsidR="00986D18" w:rsidRDefault="00DE6C84" w:rsidP="0052027E">
      <w:pPr>
        <w:snapToGrid w:val="0"/>
        <w:spacing w:line="20" w:lineRule="atLeast"/>
        <w:ind w:left="240" w:hangingChars="100" w:hanging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</w:t>
      </w:r>
      <w:r w:rsidR="0052027E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肥料袋は主催者で用意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するが、駕籠に固定する材料は参加者で準備すること</w:t>
      </w:r>
      <w:r w:rsidR="00986D18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。</w:t>
      </w:r>
    </w:p>
    <w:p w:rsidR="003B4B81" w:rsidRPr="00986D18" w:rsidRDefault="003B4B81" w:rsidP="003B4B81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・選手は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チーム番号入りのゼッケンを着用する。（ゼッケンは本部で準備）</w:t>
      </w:r>
    </w:p>
    <w:p w:rsidR="003B4B81" w:rsidRPr="003B4B81" w:rsidRDefault="003B4B81" w:rsidP="0052027E">
      <w:pPr>
        <w:snapToGrid w:val="0"/>
        <w:spacing w:line="20" w:lineRule="atLeast"/>
        <w:ind w:left="240" w:hangingChars="100" w:hanging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</w:p>
    <w:p w:rsidR="003B68FD" w:rsidRDefault="003B68FD" w:rsidP="00986D18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color w:val="auto"/>
          <w:sz w:val="24"/>
          <w:szCs w:val="24"/>
        </w:rPr>
      </w:pPr>
    </w:p>
    <w:p w:rsidR="00986D18" w:rsidRDefault="00FE1ADA" w:rsidP="00986D18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【</w:t>
      </w:r>
      <w:r w:rsid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仮装</w:t>
      </w:r>
      <w:r w:rsidR="00986D18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の部</w:t>
      </w:r>
      <w:r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】</w:t>
      </w:r>
    </w:p>
    <w:p w:rsidR="00FE1ADA" w:rsidRDefault="00266BA4" w:rsidP="00266BA4">
      <w:pPr>
        <w:snapToGrid w:val="0"/>
        <w:spacing w:line="20" w:lineRule="atLeast"/>
        <w:ind w:leftChars="56" w:left="358" w:hangingChars="100" w:hanging="240"/>
        <w:rPr>
          <w:rFonts w:ascii="UD デジタル 教科書体 NP-R" w:eastAsia="UD デジタル 教科書体 NP-R" w:hAnsi="ＭＳ Ｐ明朝" w:cs="HG丸ｺﾞｼｯｸM-PRO"/>
          <w:color w:val="aut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・</w:t>
      </w:r>
      <w:r w:rsidR="00FE1ADA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駕籠と認識できるもの</w:t>
      </w:r>
      <w:r w:rsidR="003B4B81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（担ぎ棒、台のあるもの）</w:t>
      </w:r>
      <w:r w:rsidR="00FE1ADA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を条件</w:t>
      </w:r>
      <w:r w:rsidR="000B35C6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と</w:t>
      </w:r>
      <w:r w:rsidR="00FE1ADA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し、大きさや棒の長さ</w:t>
      </w:r>
      <w:r w:rsidR="00FE1ADA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に規定を設けない</w:t>
      </w:r>
      <w:r w:rsidR="00FE1ADA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。</w:t>
      </w:r>
    </w:p>
    <w:p w:rsidR="00266BA4" w:rsidRDefault="00266BA4" w:rsidP="00266BA4">
      <w:pPr>
        <w:snapToGrid w:val="0"/>
        <w:spacing w:line="20" w:lineRule="atLeast"/>
        <w:ind w:firstLineChars="50" w:firstLine="12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スタート前の顔見せ時の</w:t>
      </w:r>
      <w:r w:rsidR="003B4B81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状態で出走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すること。</w:t>
      </w:r>
    </w:p>
    <w:p w:rsidR="00B0637F" w:rsidRPr="00986D18" w:rsidRDefault="00B0637F" w:rsidP="00B0637F">
      <w:pPr>
        <w:snapToGrid w:val="0"/>
        <w:spacing w:line="20" w:lineRule="atLeast"/>
        <w:ind w:firstLineChars="50" w:firstLine="12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・顔見せの際に、ステージ前で簡単なチーム紹介ができます（３０秒程度）。</w:t>
      </w:r>
    </w:p>
    <w:p w:rsidR="00FE1ADA" w:rsidRDefault="00266BA4" w:rsidP="00266BA4">
      <w:pPr>
        <w:snapToGrid w:val="0"/>
        <w:spacing w:line="20" w:lineRule="atLeast"/>
        <w:ind w:firstLineChars="50" w:firstLine="120"/>
        <w:rPr>
          <w:rFonts w:ascii="UD デジタル 教科書体 NP-R" w:eastAsia="UD デジタル 教科書体 NP-R" w:hAnsi="ＭＳ Ｐ明朝" w:cs="HG丸ｺﾞｼｯｸM-PRO"/>
          <w:color w:val="aut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・</w:t>
      </w:r>
      <w:r w:rsidR="00FE1ADA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部門の趣旨にそぐわない簡素な装飾と衣装での出場は認めない。</w:t>
      </w:r>
    </w:p>
    <w:p w:rsidR="003B4B81" w:rsidRPr="00986D18" w:rsidRDefault="003B4B81" w:rsidP="003B4B81">
      <w:pPr>
        <w:snapToGrid w:val="0"/>
        <w:spacing w:line="20" w:lineRule="atLeast"/>
        <w:ind w:firstLineChars="50" w:firstLine="12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・選手は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チーム番号入りのゼッケンを着用する。（ゼッケンは本部で準備）</w:t>
      </w:r>
    </w:p>
    <w:p w:rsidR="006029A9" w:rsidRDefault="006029A9" w:rsidP="006D7CAE">
      <w:pPr>
        <w:snapToGrid w:val="0"/>
        <w:spacing w:line="20" w:lineRule="atLeast"/>
        <w:jc w:val="center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</w:p>
    <w:p w:rsidR="004E00A8" w:rsidRDefault="004E00A8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lastRenderedPageBreak/>
        <w:t>＊　出場申込</w:t>
      </w:r>
    </w:p>
    <w:p w:rsidR="001C5987" w:rsidRPr="00986D18" w:rsidRDefault="001C5987">
      <w:pPr>
        <w:snapToGrid w:val="0"/>
        <w:spacing w:line="20" w:lineRule="atLeast"/>
        <w:ind w:left="376" w:hanging="374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</w:t>
      </w:r>
      <w:r w:rsidR="00DE6C84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次の</w:t>
      </w:r>
      <w:r w:rsidR="00E07CF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書類</w:t>
      </w:r>
      <w:r w:rsidR="00662FAA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を送付し、併せて</w:t>
      </w:r>
      <w:r w:rsidR="00A152FF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参加料</w:t>
      </w:r>
      <w:r w:rsidR="00662FAA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を</w:t>
      </w:r>
      <w:r w:rsidR="00A152FF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納付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すること</w:t>
      </w:r>
      <w:r w:rsidR="00662FAA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。</w:t>
      </w:r>
    </w:p>
    <w:p w:rsidR="00FE1ADA" w:rsidRDefault="00DE6C84" w:rsidP="00A152FF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①</w:t>
      </w:r>
      <w:r w:rsidRPr="00DE6C84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第３７回鴨山駕籠かき大会参加申込書</w:t>
      </w:r>
    </w:p>
    <w:p w:rsidR="00DE6C84" w:rsidRPr="00DE6C84" w:rsidRDefault="00DE6C84" w:rsidP="00A152FF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②誓約</w:t>
      </w:r>
      <w:r w:rsidRPr="00DE6C84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書（兼写真・映像等のHP等への掲載同意書）</w:t>
      </w:r>
    </w:p>
    <w:p w:rsidR="001C5987" w:rsidRPr="00986D18" w:rsidRDefault="00DE6C84" w:rsidP="00A152FF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>
        <w:rPr>
          <w:rFonts w:ascii="UD デジタル 教科書体 NP-R" w:eastAsia="UD デジタル 教科書体 NP-R" w:hAnsi="ＭＳ Ｐ明朝" w:cs="Times New Roman" w:hint="eastAsia"/>
          <w:sz w:val="24"/>
          <w:szCs w:val="24"/>
        </w:rPr>
        <w:t>③</w:t>
      </w:r>
      <w:r w:rsidR="00A152FF" w:rsidRPr="00A152FF">
        <w:rPr>
          <w:rFonts w:ascii="UD デジタル 教科書体 NP-R" w:eastAsia="UD デジタル 教科書体 NP-R" w:hAnsi="ＭＳ Ｐ明朝" w:cs="Times New Roman" w:hint="eastAsia"/>
          <w:sz w:val="24"/>
          <w:szCs w:val="24"/>
        </w:rPr>
        <w:t>鴨山駕籠かき大会参加チーム紹介コメント</w:t>
      </w:r>
    </w:p>
    <w:p w:rsidR="000525BE" w:rsidRDefault="000525BE" w:rsidP="000525BE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＊　参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加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料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１チーム３，０００円　  ※既納の参加料は返納しない。</w:t>
      </w:r>
    </w:p>
    <w:p w:rsidR="004E00A8" w:rsidRPr="00986D18" w:rsidRDefault="004E00A8" w:rsidP="004E00A8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　　　　　　　 </w:t>
      </w:r>
      <w:r>
        <w:rPr>
          <w:rFonts w:ascii="UD デジタル 教科書体 NP-R" w:eastAsia="UD デジタル 教科書体 NP-R" w:hAnsi="ＭＳ Ｐ明朝" w:cs="HG丸ｺﾞｼｯｸM-PRO"/>
          <w:sz w:val="24"/>
          <w:szCs w:val="24"/>
        </w:rPr>
        <w:t xml:space="preserve">  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CN"/>
        </w:rPr>
        <w:t>振込先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（振込手数料は参加者負担）</w:t>
      </w:r>
    </w:p>
    <w:p w:rsidR="004E00A8" w:rsidRPr="00986D18" w:rsidRDefault="004E00A8" w:rsidP="004E00A8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  <w:lang w:eastAsia="zh-TW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CN"/>
        </w:rPr>
        <w:t xml:space="preserve">　　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　　　　　　　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 xml:space="preserve">山陰合同銀行　粕渕支店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CN"/>
        </w:rPr>
        <w:t xml:space="preserve">普通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>２０４７７２２</w:t>
      </w:r>
    </w:p>
    <w:p w:rsidR="004E00A8" w:rsidRPr="00986D18" w:rsidRDefault="004E00A8" w:rsidP="004E00A8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  <w:lang w:eastAsia="zh-TW"/>
        </w:rPr>
        <w:t xml:space="preserve">       </w:t>
      </w:r>
      <w:r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　　　　　　　　　　 </w:t>
      </w: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  <w:lang w:eastAsia="zh-TW"/>
        </w:rPr>
        <w:t xml:space="preserve">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 xml:space="preserve">美郷町観光協会　会長　</w:t>
      </w:r>
      <w:r w:rsidRPr="00CB6136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林　朋宏</w:t>
      </w:r>
    </w:p>
    <w:p w:rsidR="00A152FF" w:rsidRPr="00CB6136" w:rsidRDefault="00A152FF" w:rsidP="000525BE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b/>
          <w:bCs/>
          <w:color w:val="aut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＊　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申込〆切</w:t>
      </w:r>
      <w:r w:rsidR="000525BE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</w:t>
      </w:r>
      <w:r w:rsidRPr="00CB6136">
        <w:rPr>
          <w:rFonts w:ascii="UD デジタル 教科書体 NP-R" w:eastAsia="UD デジタル 教科書体 NP-R" w:hAnsi="ＭＳ Ｐ明朝" w:cs="HG丸ｺﾞｼｯｸM-PRO" w:hint="eastAsia"/>
          <w:b/>
          <w:bCs/>
          <w:color w:val="auto"/>
          <w:sz w:val="24"/>
          <w:szCs w:val="24"/>
        </w:rPr>
        <w:t>令和元年１０月１</w:t>
      </w:r>
      <w:r w:rsidR="00F83EA6" w:rsidRPr="00CB6136">
        <w:rPr>
          <w:rFonts w:ascii="UD デジタル 教科書体 NP-R" w:eastAsia="UD デジタル 教科書体 NP-R" w:hAnsi="ＭＳ Ｐ明朝" w:cs="HG丸ｺﾞｼｯｸM-PRO" w:hint="eastAsia"/>
          <w:b/>
          <w:bCs/>
          <w:color w:val="auto"/>
          <w:sz w:val="24"/>
          <w:szCs w:val="24"/>
        </w:rPr>
        <w:t>８</w:t>
      </w:r>
      <w:r w:rsidRPr="00CB6136">
        <w:rPr>
          <w:rFonts w:ascii="UD デジタル 教科書体 NP-R" w:eastAsia="UD デジタル 教科書体 NP-R" w:hAnsi="ＭＳ Ｐ明朝" w:cs="HG丸ｺﾞｼｯｸM-PRO" w:hint="eastAsia"/>
          <w:b/>
          <w:bCs/>
          <w:color w:val="auto"/>
          <w:sz w:val="24"/>
          <w:szCs w:val="24"/>
        </w:rPr>
        <w:t>日(金)</w:t>
      </w:r>
      <w:r w:rsidR="00662FAA" w:rsidRPr="00CB6136">
        <w:rPr>
          <w:rFonts w:ascii="UD デジタル 教科書体 NP-R" w:eastAsia="UD デジタル 教科書体 NP-R" w:hAnsi="ＭＳ Ｐ明朝" w:cs="HG丸ｺﾞｼｯｸM-PRO" w:hint="eastAsia"/>
          <w:b/>
          <w:bCs/>
          <w:color w:val="auto"/>
          <w:sz w:val="24"/>
          <w:szCs w:val="24"/>
        </w:rPr>
        <w:t>（必着）</w:t>
      </w:r>
      <w:r w:rsidRPr="00CB6136">
        <w:rPr>
          <w:rFonts w:ascii="UD デジタル 教科書体 NP-R" w:eastAsia="UD デジタル 教科書体 NP-R" w:hAnsi="ＭＳ Ｐ明朝" w:cs="HG丸ｺﾞｼｯｸM-PRO" w:hint="eastAsia"/>
          <w:b/>
          <w:bCs/>
          <w:color w:val="auto"/>
          <w:sz w:val="24"/>
          <w:szCs w:val="24"/>
        </w:rPr>
        <w:t xml:space="preserve">　</w:t>
      </w:r>
    </w:p>
    <w:p w:rsidR="00A152FF" w:rsidRPr="00CB6136" w:rsidRDefault="00A152FF" w:rsidP="000525BE">
      <w:pPr>
        <w:snapToGrid w:val="0"/>
        <w:spacing w:line="20" w:lineRule="atLeast"/>
        <w:ind w:firstLineChars="800" w:firstLine="1921"/>
        <w:rPr>
          <w:rFonts w:ascii="UD デジタル 教科書体 NP-R" w:eastAsia="PMingLiU" w:hAnsi="ＭＳ Ｐ明朝" w:cs="HG丸ｺﾞｼｯｸM-PRO"/>
          <w:color w:val="auto"/>
          <w:sz w:val="24"/>
          <w:szCs w:val="24"/>
          <w:lang w:eastAsia="zh-TW"/>
        </w:rPr>
      </w:pPr>
      <w:r w:rsidRPr="00CB6136">
        <w:rPr>
          <w:rFonts w:ascii="UD デジタル 教科書体 NP-R" w:eastAsia="UD デジタル 教科書体 NP-R" w:hAnsi="ＭＳ Ｐ明朝" w:cs="HG丸ｺﾞｼｯｸM-PRO" w:hint="eastAsia"/>
          <w:b/>
          <w:bCs/>
          <w:color w:val="auto"/>
          <w:sz w:val="24"/>
          <w:szCs w:val="24"/>
        </w:rPr>
        <w:t>※ただし</w:t>
      </w:r>
      <w:r w:rsidR="001A6775" w:rsidRPr="00CB6136">
        <w:rPr>
          <w:rFonts w:ascii="UD デジタル 教科書体 NP-R" w:eastAsia="UD デジタル 教科書体 NP-R" w:hAnsi="ＭＳ Ｐ明朝" w:cs="HG丸ｺﾞｼｯｸM-PRO" w:hint="eastAsia"/>
          <w:b/>
          <w:bCs/>
          <w:color w:val="auto"/>
          <w:sz w:val="24"/>
          <w:szCs w:val="24"/>
        </w:rPr>
        <w:t>、申し込みが３０チームとなった時点で</w:t>
      </w:r>
      <w:r w:rsidRPr="00CB6136">
        <w:rPr>
          <w:rFonts w:ascii="UD デジタル 教科書体 NP-R" w:eastAsia="UD デジタル 教科書体 NP-R" w:hAnsi="ＭＳ Ｐ明朝" w:cs="HG丸ｺﾞｼｯｸM-PRO" w:hint="eastAsia"/>
          <w:b/>
          <w:bCs/>
          <w:color w:val="auto"/>
          <w:sz w:val="24"/>
          <w:szCs w:val="24"/>
        </w:rPr>
        <w:t>募集を終了する。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  <w:lang w:eastAsia="zh-TW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>＊　申　込　先</w:t>
      </w:r>
    </w:p>
    <w:p w:rsidR="001C5987" w:rsidRPr="00986D18" w:rsidRDefault="000B366F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  <w:lang w:eastAsia="zh-TW"/>
        </w:rPr>
        <w:t xml:space="preserve"> </w:t>
      </w:r>
      <w:r w:rsidR="002A6AEF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>〒６９９―４６</w:t>
      </w:r>
      <w:r w:rsidR="002A6AEF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９２</w:t>
      </w:r>
    </w:p>
    <w:p w:rsidR="001C5987" w:rsidRPr="00CB6136" w:rsidRDefault="001C5987" w:rsidP="000B366F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>島根県邑智郡美郷町粕渕</w:t>
      </w:r>
      <w:r w:rsidR="009250D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１６８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 xml:space="preserve">　</w:t>
      </w:r>
      <w:r w:rsidR="003312FE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美郷町役場　</w:t>
      </w:r>
      <w:r w:rsidR="00EB5FBC" w:rsidRPr="00CB6136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美郷町観光協会（産業振興課内）</w:t>
      </w:r>
    </w:p>
    <w:p w:rsidR="001C5987" w:rsidRPr="00986D18" w:rsidRDefault="001C5987">
      <w:pPr>
        <w:snapToGrid w:val="0"/>
        <w:spacing w:line="20" w:lineRule="atLeast"/>
        <w:ind w:firstLineChars="200" w:firstLine="480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鴨山駕籠かき大会実行委員会（TEL　０８５５－７５－</w:t>
      </w:r>
      <w:r w:rsidR="003312FE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１３３０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）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  <w:lang w:eastAsia="zh-CN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 　　　　　　　　　　　　</w:t>
      </w:r>
      <w:r w:rsidR="00A72BC1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CN"/>
        </w:rPr>
        <w:t>（FAX</w:t>
      </w:r>
      <w:r w:rsidR="003312FE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CN"/>
        </w:rPr>
        <w:t xml:space="preserve">　０８５５－７５－</w:t>
      </w:r>
      <w:r w:rsidR="003312FE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１２６０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CN"/>
        </w:rPr>
        <w:t>）</w:t>
      </w:r>
    </w:p>
    <w:p w:rsidR="00DE6C84" w:rsidRPr="00DE6C84" w:rsidRDefault="00DE6C84">
      <w:pPr>
        <w:snapToGrid w:val="0"/>
        <w:spacing w:line="20" w:lineRule="atLeast"/>
        <w:rPr>
          <w:rFonts w:ascii="UD デジタル 教科書体 NP-R" w:eastAsia="PMingLiU" w:hAnsi="ＭＳ Ｐ明朝" w:cs="Times New Roman"/>
          <w:sz w:val="24"/>
          <w:szCs w:val="24"/>
          <w:lang w:eastAsia="zh-TW"/>
        </w:rPr>
      </w:pPr>
    </w:p>
    <w:p w:rsidR="001C5987" w:rsidRPr="00986D18" w:rsidRDefault="00644941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>＊　賞　　金</w:t>
      </w:r>
    </w:p>
    <w:p w:rsidR="001C5987" w:rsidRPr="00986D18" w:rsidRDefault="000B35C6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【</w:t>
      </w:r>
      <w:r w:rsidR="001C598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競技の部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】</w:t>
      </w:r>
      <w:r w:rsidR="00826F9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 </w:t>
      </w:r>
      <w:r w:rsidR="00826F9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 　</w:t>
      </w:r>
      <w:r w:rsidR="002D3C99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男性部門</w:t>
      </w:r>
      <w:r w:rsidR="00826F9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　</w:t>
      </w:r>
      <w:r w:rsidR="00826F90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女性部門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 </w:t>
      </w:r>
      <w:r w:rsidR="00826F9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１　　位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　　１０万円</w:t>
      </w:r>
      <w:r w:rsidR="00826F9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　　６万円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２　　位　　　　　　８万円</w:t>
      </w:r>
      <w:r w:rsidR="00826F9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　　５万円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３　　位　　　　　　５万円</w:t>
      </w:r>
      <w:r w:rsidR="00826F9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　　４万円</w:t>
      </w:r>
    </w:p>
    <w:p w:rsidR="00DE6C84" w:rsidRDefault="00DE6C84" w:rsidP="000B35C6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</w:p>
    <w:p w:rsidR="001C5987" w:rsidRPr="00986D18" w:rsidRDefault="000B35C6" w:rsidP="000B35C6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【</w:t>
      </w:r>
      <w:r w:rsidR="004C342D" w:rsidRPr="00CB6136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仮装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の部】</w:t>
      </w:r>
    </w:p>
    <w:p w:rsidR="001C5987" w:rsidRPr="00986D18" w:rsidRDefault="002D3C99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Times New Roman" w:hint="eastAsia"/>
          <w:sz w:val="24"/>
          <w:szCs w:val="24"/>
        </w:rPr>
        <w:t xml:space="preserve">　</w:t>
      </w:r>
      <w:r w:rsidR="007C7AEE" w:rsidRPr="00CB6136">
        <w:rPr>
          <w:rFonts w:ascii="UD デジタル 教科書体 NP-R" w:eastAsia="UD デジタル 教科書体 NP-R" w:hAnsi="ＭＳ Ｐ明朝" w:cs="Times New Roman" w:hint="eastAsia"/>
          <w:color w:val="auto"/>
          <w:spacing w:val="24"/>
          <w:sz w:val="24"/>
          <w:szCs w:val="24"/>
          <w:fitText w:val="1680" w:id="2002433536"/>
        </w:rPr>
        <w:t>山くじら大</w:t>
      </w:r>
      <w:r w:rsidR="007C7AEE" w:rsidRPr="00CB6136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  <w:fitText w:val="1680" w:id="2002433536"/>
        </w:rPr>
        <w:t>賞</w:t>
      </w:r>
      <w:r w:rsidR="007C7AEE" w:rsidRPr="00986D18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 xml:space="preserve">　</w:t>
      </w:r>
      <w:r w:rsidRPr="00986D18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 xml:space="preserve">　　　　</w:t>
      </w:r>
      <w:r w:rsidR="00CB3DF5" w:rsidRPr="00986D18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 xml:space="preserve">　</w:t>
      </w:r>
      <w:r w:rsidR="00D62372" w:rsidRPr="00986D18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１５</w:t>
      </w:r>
      <w:r w:rsidRPr="00986D18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万円</w:t>
      </w:r>
    </w:p>
    <w:p w:rsidR="001C5987" w:rsidRPr="00986D18" w:rsidRDefault="001C5987" w:rsidP="002D3C99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  <w:lang w:eastAsia="zh-TW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 </w:t>
      </w:r>
      <w:r w:rsidRPr="00986D18">
        <w:rPr>
          <w:rFonts w:ascii="UD デジタル 教科書体 NP-R" w:eastAsia="UD デジタル 教科書体 NP-R" w:hAnsi="ＭＳ Ｐ明朝" w:cs="HG丸ｺﾞｼｯｸM-PRO" w:hint="eastAsia"/>
          <w:spacing w:val="240"/>
          <w:sz w:val="24"/>
          <w:szCs w:val="24"/>
          <w:lang w:eastAsia="zh-TW"/>
        </w:rPr>
        <w:t>町長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>賞　　　　　　１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２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>万円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  <w:lang w:eastAsia="zh-TW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  <w:lang w:eastAsia="zh-TW"/>
        </w:rPr>
        <w:t xml:space="preserve"> </w:t>
      </w:r>
      <w:r w:rsidR="00CC6E7E" w:rsidRPr="00986D18">
        <w:rPr>
          <w:rFonts w:ascii="UD デジタル 教科書体 NP-R" w:eastAsia="UD デジタル 教科書体 NP-R" w:hAnsi="ＭＳ Ｐ明朝" w:cs="HG丸ｺﾞｼｯｸM-PRO" w:hint="eastAsia"/>
          <w:spacing w:val="24"/>
          <w:sz w:val="24"/>
          <w:szCs w:val="24"/>
        </w:rPr>
        <w:t>観光協会</w:t>
      </w:r>
      <w:r w:rsidRPr="00986D18">
        <w:rPr>
          <w:rFonts w:ascii="UD デジタル 教科書体 NP-R" w:eastAsia="UD デジタル 教科書体 NP-R" w:hAnsi="ＭＳ Ｐ明朝" w:cs="HG丸ｺﾞｼｯｸM-PRO" w:hint="eastAsia"/>
          <w:spacing w:val="24"/>
          <w:sz w:val="24"/>
          <w:szCs w:val="24"/>
          <w:lang w:eastAsia="zh-TW"/>
        </w:rPr>
        <w:t>長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 xml:space="preserve">賞　　  </w:t>
      </w:r>
      <w:r w:rsidR="00CC6E7E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 xml:space="preserve">　　　</w:t>
      </w:r>
      <w:r w:rsidR="00CC6E7E"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１０</w:t>
      </w:r>
      <w:r w:rsidRPr="00986D18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  <w:lang w:eastAsia="zh-TW"/>
        </w:rPr>
        <w:t>万円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  <w:lang w:eastAsia="zh-TW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  <w:lang w:eastAsia="zh-TW"/>
        </w:rPr>
        <w:t xml:space="preserve"> </w:t>
      </w:r>
      <w:r w:rsidR="00CC6E7E" w:rsidRPr="00CB6136">
        <w:rPr>
          <w:rFonts w:ascii="UD デジタル 教科書体 NP-R" w:eastAsia="UD デジタル 教科書体 NP-R" w:hAnsi="ＭＳ Ｐ明朝" w:cs="HG丸ｺﾞｼｯｸM-PRO" w:hint="eastAsia"/>
          <w:color w:val="auto"/>
          <w:spacing w:val="2"/>
          <w:w w:val="87"/>
          <w:sz w:val="24"/>
          <w:szCs w:val="24"/>
          <w:fitText w:val="1680" w:id="2002433537"/>
        </w:rPr>
        <w:t>農</w:t>
      </w:r>
      <w:r w:rsidR="00CC6E7E" w:rsidRPr="00CB6136">
        <w:rPr>
          <w:rFonts w:ascii="UD デジタル 教科書体 NP-R" w:eastAsia="UD デジタル 教科書体 NP-R" w:hAnsi="ＭＳ Ｐ明朝" w:cs="HG丸ｺﾞｼｯｸM-PRO" w:hint="eastAsia"/>
          <w:color w:val="auto"/>
          <w:w w:val="87"/>
          <w:sz w:val="24"/>
          <w:szCs w:val="24"/>
          <w:fitText w:val="1680" w:id="2002433537"/>
        </w:rPr>
        <w:t>協</w:t>
      </w:r>
      <w:r w:rsidR="007C7AEE" w:rsidRPr="00CB6136">
        <w:rPr>
          <w:rFonts w:ascii="UD デジタル 教科書体 NP-R" w:eastAsia="UD デジタル 教科書体 NP-R" w:hAnsi="ＭＳ Ｐ明朝" w:cs="HG丸ｺﾞｼｯｸM-PRO" w:hint="eastAsia"/>
          <w:color w:val="auto"/>
          <w:w w:val="87"/>
          <w:sz w:val="24"/>
          <w:szCs w:val="24"/>
          <w:fitText w:val="1680" w:id="2002433537"/>
        </w:rPr>
        <w:t>地区本部長</w:t>
      </w:r>
      <w:r w:rsidR="00CC6E7E" w:rsidRPr="00CB6136">
        <w:rPr>
          <w:rFonts w:ascii="UD デジタル 教科書体 NP-R" w:eastAsia="UD デジタル 教科書体 NP-R" w:hAnsi="ＭＳ Ｐ明朝" w:cs="HG丸ｺﾞｼｯｸM-PRO" w:hint="eastAsia"/>
          <w:color w:val="auto"/>
          <w:w w:val="87"/>
          <w:sz w:val="24"/>
          <w:szCs w:val="24"/>
          <w:fitText w:val="1680" w:id="2002433537"/>
          <w:lang w:eastAsia="zh-TW"/>
        </w:rPr>
        <w:t>賞</w:t>
      </w:r>
      <w:r w:rsidR="00CC6E7E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 xml:space="preserve">　</w:t>
      </w:r>
      <w:r w:rsidR="007C7AEE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</w:t>
      </w:r>
      <w:r w:rsidR="00CC6E7E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 xml:space="preserve">　　　</w:t>
      </w:r>
      <w:r w:rsidR="00CC6E7E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７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>万円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  <w:lang w:eastAsia="zh-TW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  <w:lang w:eastAsia="zh-TW"/>
        </w:rPr>
        <w:t xml:space="preserve"> </w:t>
      </w:r>
      <w:r w:rsidRPr="00986D18">
        <w:rPr>
          <w:rFonts w:ascii="UD デジタル 教科書体 NP-R" w:eastAsia="UD デジタル 教科書体 NP-R" w:hAnsi="ＭＳ Ｐ明朝" w:cs="HG丸ｺﾞｼｯｸM-PRO" w:hint="eastAsia"/>
          <w:spacing w:val="60"/>
          <w:sz w:val="24"/>
          <w:szCs w:val="24"/>
          <w:lang w:eastAsia="zh-TW"/>
        </w:rPr>
        <w:t>商工会長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 xml:space="preserve">賞　　　　   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 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>４万円</w:t>
      </w: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  <w:lang w:eastAsia="zh-TW"/>
        </w:rPr>
        <w:t xml:space="preserve"> </w:t>
      </w:r>
      <w:r w:rsidRPr="00986D18">
        <w:rPr>
          <w:rFonts w:ascii="UD デジタル 教科書体 NP-R" w:eastAsia="UD デジタル 教科書体 NP-R" w:hAnsi="ＭＳ Ｐ明朝" w:cs="HG丸ｺﾞｼｯｸM-PRO" w:hint="eastAsia"/>
          <w:spacing w:val="24"/>
          <w:sz w:val="24"/>
          <w:szCs w:val="24"/>
          <w:lang w:eastAsia="zh-TW"/>
        </w:rPr>
        <w:t>森林組合長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 xml:space="preserve">賞　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        　  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  <w:lang w:eastAsia="zh-TW"/>
        </w:rPr>
        <w:t>３万円</w:t>
      </w:r>
    </w:p>
    <w:p w:rsidR="00A152FF" w:rsidRDefault="00A152FF" w:rsidP="000B35C6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</w:p>
    <w:p w:rsidR="000B35C6" w:rsidRDefault="000B35C6" w:rsidP="000B35C6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【その他】</w:t>
      </w:r>
    </w:p>
    <w:p w:rsidR="001128B4" w:rsidRPr="000B35C6" w:rsidRDefault="00662FAA" w:rsidP="000B35C6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〇</w:t>
      </w:r>
      <w:r w:rsidR="001C598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レディース賞　</w:t>
      </w:r>
      <w:r w:rsidR="001128B4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</w:t>
      </w:r>
      <w:r w:rsidR="00266BA4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　　　</w:t>
      </w:r>
      <w:r w:rsidR="001C598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１万円</w:t>
      </w:r>
    </w:p>
    <w:p w:rsidR="000B35C6" w:rsidRPr="00986D18" w:rsidRDefault="000B35C6" w:rsidP="000B35C6">
      <w:pPr>
        <w:snapToGrid w:val="0"/>
        <w:spacing w:line="20" w:lineRule="atLeast"/>
        <w:ind w:firstLineChars="200" w:firstLine="480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※出場者全員が女性で構成され、</w:t>
      </w:r>
      <w:r w:rsidRPr="00986D18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競技・</w:t>
      </w:r>
      <w:r w:rsidRPr="00CB6136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仮装の部とも</w:t>
      </w:r>
      <w:r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非入賞のチーム対象</w:t>
      </w:r>
    </w:p>
    <w:p w:rsidR="001128B4" w:rsidRDefault="000B35C6" w:rsidP="001128B4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</w:t>
      </w:r>
      <w:r w:rsidR="00662FAA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〇</w:t>
      </w:r>
      <w:r w:rsidR="001128B4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町外参加者賞　　　　</w:t>
      </w:r>
      <w:r w:rsidR="00826F9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</w:t>
      </w:r>
      <w:r w:rsidR="001128B4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　１万円</w:t>
      </w:r>
    </w:p>
    <w:p w:rsidR="000B35C6" w:rsidRPr="00986D18" w:rsidRDefault="000B35C6" w:rsidP="001128B4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 xml:space="preserve">　　※出場者全員が町外の者で構成され、</w:t>
      </w:r>
      <w:r w:rsidRPr="00986D18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競技・</w:t>
      </w:r>
      <w:r w:rsidRPr="00CB6136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仮装の部とも</w:t>
      </w:r>
      <w:r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非入賞のチーム対象</w:t>
      </w:r>
    </w:p>
    <w:p w:rsidR="000B35C6" w:rsidRDefault="00826F90" w:rsidP="001128B4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Times New Roman" w:hint="eastAsia"/>
          <w:sz w:val="24"/>
          <w:szCs w:val="24"/>
        </w:rPr>
        <w:t xml:space="preserve">　</w:t>
      </w:r>
      <w:r w:rsidR="00662FAA">
        <w:rPr>
          <w:rFonts w:ascii="UD デジタル 教科書体 NP-R" w:eastAsia="UD デジタル 教科書体 NP-R" w:hAnsi="ＭＳ Ｐ明朝" w:cs="Times New Roman" w:hint="eastAsia"/>
          <w:sz w:val="24"/>
          <w:szCs w:val="24"/>
        </w:rPr>
        <w:t>〇</w:t>
      </w:r>
      <w:r w:rsidR="001128B4" w:rsidRPr="00986D18">
        <w:rPr>
          <w:rFonts w:ascii="UD デジタル 教科書体 NP-R" w:eastAsia="UD デジタル 教科書体 NP-R" w:hAnsi="ＭＳ Ｐ明朝" w:cs="Times New Roman" w:hint="eastAsia"/>
          <w:sz w:val="24"/>
          <w:szCs w:val="24"/>
        </w:rPr>
        <w:t xml:space="preserve">来年もがんばりま賞　</w:t>
      </w:r>
      <w:r w:rsidRPr="00986D18">
        <w:rPr>
          <w:rFonts w:ascii="UD デジタル 教科書体 NP-R" w:eastAsia="UD デジタル 教科書体 NP-R" w:hAnsi="ＭＳ Ｐ明朝" w:cs="Times New Roman" w:hint="eastAsia"/>
          <w:sz w:val="24"/>
          <w:szCs w:val="24"/>
        </w:rPr>
        <w:t xml:space="preserve">　</w:t>
      </w:r>
      <w:r w:rsidR="001128B4" w:rsidRPr="00986D18">
        <w:rPr>
          <w:rFonts w:ascii="UD デジタル 教科書体 NP-R" w:eastAsia="UD デジタル 教科書体 NP-R" w:hAnsi="ＭＳ Ｐ明朝" w:cs="Times New Roman" w:hint="eastAsia"/>
          <w:sz w:val="24"/>
          <w:szCs w:val="24"/>
        </w:rPr>
        <w:t xml:space="preserve">　　　</w:t>
      </w:r>
      <w:r w:rsidR="001128B4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２万円</w:t>
      </w:r>
    </w:p>
    <w:p w:rsidR="001128B4" w:rsidRPr="00986D18" w:rsidRDefault="000B35C6" w:rsidP="000B35C6">
      <w:pPr>
        <w:snapToGrid w:val="0"/>
        <w:spacing w:line="20" w:lineRule="atLeast"/>
        <w:ind w:firstLineChars="200" w:firstLine="480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※</w:t>
      </w:r>
      <w:r w:rsidR="001128B4" w:rsidRPr="00986D18"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全ての賞に非入賞</w:t>
      </w:r>
      <w:r>
        <w:rPr>
          <w:rFonts w:ascii="UD デジタル 教科書体 NP-R" w:eastAsia="UD デジタル 教科書体 NP-R" w:hAnsi="ＭＳ Ｐ明朝" w:cs="Times New Roman" w:hint="eastAsia"/>
          <w:color w:val="auto"/>
          <w:sz w:val="24"/>
          <w:szCs w:val="24"/>
        </w:rPr>
        <w:t>のチーム対象</w:t>
      </w:r>
    </w:p>
    <w:p w:rsidR="003B68FD" w:rsidRDefault="003B68FD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 xml:space="preserve">　　</w:t>
      </w:r>
    </w:p>
    <w:p w:rsidR="003B68FD" w:rsidRDefault="003B68FD" w:rsidP="003B68FD">
      <w:pPr>
        <w:snapToGrid w:val="0"/>
        <w:spacing w:line="20" w:lineRule="atLeast"/>
        <w:jc w:val="center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出場部門での入賞を逃しても最低２万円の賞金あり！</w:t>
      </w:r>
    </w:p>
    <w:p w:rsidR="003B68FD" w:rsidRDefault="003B68FD">
      <w:pPr>
        <w:snapToGrid w:val="0"/>
        <w:spacing w:line="20" w:lineRule="atLeast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</w:p>
    <w:p w:rsidR="00A94500" w:rsidRPr="00986D18" w:rsidRDefault="00A94500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b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＊</w:t>
      </w:r>
      <w:r w:rsidRPr="00986D18">
        <w:rPr>
          <w:rFonts w:ascii="UD デジタル 教科書体 NP-R" w:eastAsia="UD デジタル 教科書体 NP-R" w:hAnsi="ＭＳ Ｐ明朝" w:cs="HG丸ｺﾞｼｯｸM-PRO" w:hint="eastAsia"/>
          <w:b/>
          <w:sz w:val="24"/>
          <w:szCs w:val="24"/>
        </w:rPr>
        <w:t xml:space="preserve">　小学校への車の乗り入れについて</w:t>
      </w:r>
    </w:p>
    <w:p w:rsidR="00A94500" w:rsidRPr="00986D18" w:rsidRDefault="009250D0" w:rsidP="00102070">
      <w:pPr>
        <w:snapToGrid w:val="0"/>
        <w:spacing w:line="20" w:lineRule="atLeast"/>
        <w:ind w:leftChars="200" w:left="420" w:firstLineChars="100" w:firstLine="240"/>
        <w:rPr>
          <w:rFonts w:ascii="UD デジタル 教科書体 NP-R" w:eastAsia="UD デジタル 教科書体 NP-R" w:hAnsi="ＭＳ Ｐ明朝" w:cs="Times New Roman"/>
          <w:b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会場が産業祭会場と同会場の</w:t>
      </w:r>
      <w:r w:rsidR="001E3883"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ため、当日は</w:t>
      </w:r>
      <w:r w:rsidR="00A94500"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車での駕籠の搬入ができません。</w:t>
      </w:r>
      <w:r w:rsidR="003D6B8E"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駕籠搬入用の</w:t>
      </w:r>
      <w:r w:rsidR="00102070"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駐車場</w:t>
      </w:r>
      <w:r w:rsidR="00551FDD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（各チーム１台分）</w:t>
      </w:r>
      <w:r w:rsidR="00102070"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を</w:t>
      </w:r>
      <w:r w:rsidR="00A10EBA"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役場裏</w:t>
      </w:r>
      <w:r w:rsidR="00A10EBA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に</w:t>
      </w:r>
      <w:r w:rsidR="00102070"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設けますので、そこから会場へ搬入してください。</w:t>
      </w:r>
      <w:r w:rsidR="003D6B8E"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後日駐車許可証</w:t>
      </w:r>
      <w:r w:rsidR="00826F90"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（１台分）</w:t>
      </w:r>
      <w:r w:rsidR="003D6B8E" w:rsidRPr="00986D18">
        <w:rPr>
          <w:rFonts w:ascii="UD デジタル 教科書体 NP-R" w:eastAsia="UD デジタル 教科書体 NP-R" w:hAnsi="ＭＳ Ｐ明朝" w:cs="Times New Roman" w:hint="eastAsia"/>
          <w:b/>
          <w:sz w:val="24"/>
          <w:szCs w:val="24"/>
        </w:rPr>
        <w:t>を送付します。</w:t>
      </w:r>
    </w:p>
    <w:p w:rsidR="00A94500" w:rsidRPr="00986D18" w:rsidRDefault="00A94500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</w:p>
    <w:p w:rsidR="001C5987" w:rsidRPr="00986D18" w:rsidRDefault="001C5987">
      <w:pPr>
        <w:snapToGrid w:val="0"/>
        <w:spacing w:line="20" w:lineRule="atLeast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＊</w:t>
      </w:r>
      <w:r w:rsidRPr="00986D18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 xml:space="preserve">  </w:t>
      </w:r>
      <w:r w:rsidR="00FE1ADA">
        <w:rPr>
          <w:rFonts w:ascii="UD デジタル 教科書体 NP-R" w:eastAsia="UD デジタル 教科書体 NP-R" w:hAnsi="ＭＳ Ｐ明朝" w:cs="HG丸ｺﾞｼｯｸM-PRO" w:hint="eastAsia"/>
          <w:spacing w:val="30"/>
          <w:sz w:val="24"/>
          <w:szCs w:val="24"/>
        </w:rPr>
        <w:t>注意事項</w:t>
      </w:r>
    </w:p>
    <w:p w:rsidR="009E7A1A" w:rsidRPr="00986D18" w:rsidRDefault="001C5987" w:rsidP="009E7A1A">
      <w:pPr>
        <w:snapToGrid w:val="0"/>
        <w:spacing w:line="20" w:lineRule="atLeast"/>
        <w:ind w:leftChars="114" w:left="479" w:hangingChars="100" w:hanging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①</w:t>
      </w:r>
      <w:r w:rsidR="00FE1ADA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交通事故等、安全対策については</w:t>
      </w:r>
      <w:r w:rsidR="00FE1ADA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各チームで充分な配慮を</w:t>
      </w:r>
      <w:r w:rsidR="00FE1ADA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し、競技中の事故については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当該競技者の責任とする。</w:t>
      </w:r>
    </w:p>
    <w:p w:rsidR="00FE1ADA" w:rsidRPr="00986D18" w:rsidRDefault="00FE1ADA" w:rsidP="00FE1ADA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②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コースでは原則左側通行とし、係員の指示・誘導に従うこと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。</w:t>
      </w:r>
    </w:p>
    <w:p w:rsidR="001C5987" w:rsidRPr="00986D18" w:rsidRDefault="00FE1ADA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③飲酒者の出</w:t>
      </w:r>
      <w:r w:rsidR="001C598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場は認めない。</w:t>
      </w:r>
    </w:p>
    <w:p w:rsidR="00DD5968" w:rsidRPr="00297563" w:rsidRDefault="00730577" w:rsidP="00DD1443">
      <w:pPr>
        <w:snapToGrid w:val="0"/>
        <w:spacing w:line="20" w:lineRule="atLeast"/>
        <w:ind w:leftChars="100" w:left="21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④競技に参加される方は</w:t>
      </w:r>
      <w:r w:rsidR="00DD144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大会期間中を対象とした</w:t>
      </w:r>
      <w:r w:rsidR="00DD596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傷害保険に加入</w:t>
      </w:r>
      <w:r w:rsidR="00DD144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します。</w:t>
      </w:r>
      <w:r w:rsidR="00DD596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（死亡３００万円、治療共済金３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，</w:t>
      </w:r>
      <w:r w:rsidR="007D233C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００</w:t>
      </w:r>
      <w:r w:rsidR="00DD144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０</w:t>
      </w:r>
      <w:r w:rsidR="007D233C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円）。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ただし、</w:t>
      </w:r>
      <w:r w:rsidR="005A778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町外参加者</w:t>
      </w:r>
      <w:r w:rsidR="00DD144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につ</w:t>
      </w: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いては</w:t>
      </w:r>
      <w:r w:rsidR="00DD596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自宅から会場までの間</w:t>
      </w:r>
      <w:r w:rsidR="0029756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を対象とした</w:t>
      </w:r>
      <w:r w:rsidR="00DD596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旅行傷害保険</w:t>
      </w:r>
      <w:r w:rsidR="00DD144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も併</w:t>
      </w:r>
      <w:r w:rsidR="0029756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せて</w:t>
      </w:r>
      <w:r w:rsidR="00DD596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加入（死亡３００万円、治療共済</w:t>
      </w:r>
      <w:r w:rsidR="0029756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金４，５００円）</w:t>
      </w:r>
      <w:r w:rsidR="00DD144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します</w:t>
      </w:r>
      <w:r w:rsidR="00297563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。</w:t>
      </w:r>
    </w:p>
    <w:p w:rsidR="001C5987" w:rsidRPr="00986D18" w:rsidRDefault="00FE1ADA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⑤</w:t>
      </w:r>
      <w:r w:rsidR="001C598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開会式、閉会式には出場者全員が参加すること</w:t>
      </w:r>
    </w:p>
    <w:p w:rsidR="009E7A1A" w:rsidRPr="00986D18" w:rsidRDefault="00FE1ADA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Times New Roman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⑥</w:t>
      </w:r>
      <w:r w:rsidR="009E7A1A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競技中に棄権した場合は</w:t>
      </w:r>
      <w:r w:rsidR="00A10EBA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審査</w:t>
      </w:r>
      <w:r w:rsidR="009E7A1A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の受賞対象から外れる。</w:t>
      </w:r>
    </w:p>
    <w:p w:rsidR="001C5987" w:rsidRPr="00986D18" w:rsidRDefault="00FE1ADA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⑦</w:t>
      </w:r>
      <w:r w:rsidR="001C598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その他競技の注意事項は、後日参加チームに連絡する</w:t>
      </w:r>
      <w:r w:rsidR="00A9450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。</w:t>
      </w:r>
    </w:p>
    <w:p w:rsidR="00280417" w:rsidRPr="00986D18" w:rsidRDefault="00FE1ADA" w:rsidP="00280417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⑧</w:t>
      </w:r>
      <w:r w:rsidR="0028041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大会当日は広報等に使用する写真を撮影</w:t>
      </w:r>
      <w:r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する</w:t>
      </w:r>
      <w:r w:rsidR="00280417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。</w:t>
      </w:r>
    </w:p>
    <w:p w:rsidR="009250D0" w:rsidRPr="00986D18" w:rsidRDefault="00FE1ADA" w:rsidP="001B2AA2">
      <w:pPr>
        <w:snapToGrid w:val="0"/>
        <w:spacing w:line="20" w:lineRule="atLeast"/>
        <w:ind w:leftChars="100" w:left="450" w:hangingChars="100" w:hanging="240"/>
        <w:rPr>
          <w:rFonts w:ascii="UD デジタル 教科書体 NP-R" w:eastAsia="UD デジタル 教科書体 NP-R" w:hAnsi="ＭＳ Ｐ明朝" w:cs="HG丸ｺﾞｼｯｸM-PRO"/>
          <w:sz w:val="24"/>
          <w:szCs w:val="24"/>
        </w:rPr>
      </w:pPr>
      <w:r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⑨</w:t>
      </w:r>
      <w:r w:rsidR="009250D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撮影した写真</w:t>
      </w:r>
      <w:r w:rsidR="001B2AA2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・映像は参加者の同意</w:t>
      </w:r>
      <w:r w:rsidR="001E3883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のもと</w:t>
      </w:r>
      <w:r w:rsidR="001B2AA2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、</w:t>
      </w:r>
      <w:r w:rsidR="009250D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町および観光協会</w:t>
      </w:r>
      <w:r w:rsidR="001B2AA2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等</w:t>
      </w:r>
      <w:r w:rsidR="009250D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のHP・広報誌</w:t>
      </w:r>
      <w:r w:rsidR="001B2AA2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・パンフレット・SNS(ブログ、Face</w:t>
      </w:r>
      <w:r w:rsidR="006D216D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b</w:t>
      </w:r>
      <w:r w:rsidR="001B2AA2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ook、</w:t>
      </w:r>
      <w:proofErr w:type="spellStart"/>
      <w:r w:rsidR="001B2AA2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instagram</w:t>
      </w:r>
      <w:proofErr w:type="spellEnd"/>
      <w:r w:rsidR="001B2AA2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等)</w:t>
      </w:r>
      <w:r w:rsidR="009250D0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で掲載</w:t>
      </w:r>
      <w:r w:rsidR="001B2AA2" w:rsidRPr="00986D18">
        <w:rPr>
          <w:rFonts w:ascii="UD デジタル 教科書体 NP-R" w:eastAsia="UD デジタル 教科書体 NP-R" w:hAnsi="ＭＳ Ｐ明朝" w:cs="HG丸ｺﾞｼｯｸM-PRO" w:hint="eastAsia"/>
          <w:sz w:val="24"/>
          <w:szCs w:val="24"/>
        </w:rPr>
        <w:t>します。</w:t>
      </w:r>
    </w:p>
    <w:p w:rsidR="00165FC4" w:rsidRPr="00A152FF" w:rsidRDefault="007D233C">
      <w:pPr>
        <w:snapToGrid w:val="0"/>
        <w:spacing w:line="20" w:lineRule="atLeast"/>
        <w:ind w:firstLineChars="100" w:firstLine="240"/>
        <w:rPr>
          <w:rFonts w:ascii="UD デジタル 教科書体 NP-R" w:eastAsia="UD デジタル 教科書体 NP-R" w:hAnsi="ＭＳ Ｐ明朝" w:cs="Times New Roman"/>
          <w:color w:val="auto"/>
          <w:sz w:val="24"/>
          <w:szCs w:val="24"/>
        </w:rPr>
      </w:pPr>
      <w:r w:rsidRPr="00A152FF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⑪</w:t>
      </w:r>
      <w:r w:rsidR="00A152FF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申込</w:t>
      </w:r>
      <w:r w:rsidR="00165FC4" w:rsidRPr="00A152FF">
        <w:rPr>
          <w:rFonts w:ascii="UD デジタル 教科書体 NP-R" w:eastAsia="UD デジタル 教科書体 NP-R" w:hAnsi="ＭＳ Ｐ明朝" w:cs="HG丸ｺﾞｼｯｸM-PRO" w:hint="eastAsia"/>
          <w:color w:val="auto"/>
          <w:sz w:val="24"/>
          <w:szCs w:val="24"/>
        </w:rPr>
        <w:t>後の出場部門変更は認めない。</w:t>
      </w:r>
    </w:p>
    <w:p w:rsidR="00F015F3" w:rsidRPr="00A152FF" w:rsidRDefault="00F015F3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Times New Roman"/>
          <w:color w:val="auto"/>
          <w:sz w:val="24"/>
          <w:szCs w:val="24"/>
          <w:u w:val="single"/>
        </w:rPr>
      </w:pPr>
    </w:p>
    <w:p w:rsidR="00F015F3" w:rsidRPr="00F015F3" w:rsidRDefault="00F015F3" w:rsidP="00F015F3">
      <w:pPr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4E00A8" w:rsidRDefault="004E00A8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color w:val="FF0000"/>
          <w:sz w:val="36"/>
          <w:szCs w:val="36"/>
        </w:rPr>
      </w:pPr>
    </w:p>
    <w:p w:rsidR="001C5987" w:rsidRDefault="009711A7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sz w:val="36"/>
          <w:szCs w:val="36"/>
        </w:rPr>
      </w:pPr>
      <w:r w:rsidRPr="00CB6136">
        <w:rPr>
          <w:rFonts w:ascii="HG丸ｺﾞｼｯｸM-PRO" w:eastAsia="HG丸ｺﾞｼｯｸM-PRO" w:hAnsi="ＭＳ Ｐ明朝" w:cs="HG丸ｺﾞｼｯｸM-PRO" w:hint="eastAsia"/>
          <w:color w:val="auto"/>
          <w:sz w:val="36"/>
          <w:szCs w:val="36"/>
        </w:rPr>
        <w:lastRenderedPageBreak/>
        <w:t>第</w:t>
      </w:r>
      <w:r w:rsidR="00EB5FBC" w:rsidRPr="00CB6136">
        <w:rPr>
          <w:rFonts w:ascii="HG丸ｺﾞｼｯｸM-PRO" w:eastAsia="HG丸ｺﾞｼｯｸM-PRO" w:hAnsi="ＭＳ Ｐ明朝" w:cs="HG丸ｺﾞｼｯｸM-PRO" w:hint="eastAsia"/>
          <w:color w:val="auto"/>
          <w:sz w:val="36"/>
          <w:szCs w:val="36"/>
        </w:rPr>
        <w:t>３７</w:t>
      </w:r>
      <w:r w:rsidR="00A70335" w:rsidRPr="00CB6136">
        <w:rPr>
          <w:rFonts w:ascii="HG丸ｺﾞｼｯｸM-PRO" w:eastAsia="HG丸ｺﾞｼｯｸM-PRO" w:hAnsi="ＭＳ Ｐ明朝" w:cs="HG丸ｺﾞｼｯｸM-PRO" w:hint="eastAsia"/>
          <w:color w:val="auto"/>
          <w:sz w:val="36"/>
          <w:szCs w:val="36"/>
        </w:rPr>
        <w:t>回</w:t>
      </w:r>
      <w:r w:rsidR="001C5987">
        <w:rPr>
          <w:rFonts w:ascii="HG丸ｺﾞｼｯｸM-PRO" w:eastAsia="HG丸ｺﾞｼｯｸM-PRO" w:hAnsi="ＭＳ Ｐ明朝" w:cs="HG丸ｺﾞｼｯｸM-PRO" w:hint="eastAsia"/>
          <w:sz w:val="36"/>
          <w:szCs w:val="36"/>
        </w:rPr>
        <w:t>鴨山駕籠かき大会参加申込書</w:t>
      </w:r>
    </w:p>
    <w:p w:rsidR="001C5987" w:rsidRPr="001A79E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　鴨山駕籠かき大会委員会</w:t>
      </w: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lang w:eastAsia="zh-TW"/>
        </w:rPr>
        <w:t xml:space="preserve">会　長　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  <w:t xml:space="preserve"> </w:t>
      </w:r>
      <w:r w:rsidR="009B3734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林　　朋　宏</w:t>
      </w:r>
      <w:r w:rsidR="002A6AEF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様</w:t>
      </w: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Pr="00662FAA" w:rsidRDefault="001C5987" w:rsidP="003B68FD">
      <w:pPr>
        <w:snapToGrid w:val="0"/>
        <w:spacing w:line="20" w:lineRule="atLeast"/>
        <w:ind w:firstLineChars="100" w:firstLine="240"/>
        <w:rPr>
          <w:rFonts w:ascii="HG丸ｺﾞｼｯｸM-PRO" w:eastAsia="HG丸ｺﾞｼｯｸM-PRO" w:hAnsi="ＭＳ Ｐ明朝" w:cs="HG丸ｺﾞｼｯｸM-PRO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私達は、別紙誓約書と参加料３，０００円を添えて、</w:t>
      </w:r>
      <w:r w:rsidR="009711A7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第</w:t>
      </w:r>
      <w:r w:rsidR="00E37791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３</w:t>
      </w:r>
      <w:r w:rsidR="009250D0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７</w:t>
      </w:r>
      <w:r w:rsidR="00A70335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回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鴨山駕籠かき大会に</w:t>
      </w:r>
      <w:r w:rsidR="00662FAA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申し込みをします。　</w:t>
      </w: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1B2AA2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令和</w:t>
      </w:r>
      <w:r w:rsidR="001C5987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年　　月　　日</w:t>
      </w: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675A99" w:rsidRDefault="00675A99" w:rsidP="00675A99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  <w:lang w:eastAsia="zh-TW"/>
        </w:rPr>
      </w:pP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申込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lang w:eastAsia="zh-TW"/>
        </w:rPr>
        <w:t>代表者</w:t>
      </w:r>
    </w:p>
    <w:p w:rsidR="00675A99" w:rsidRDefault="00675A99" w:rsidP="00675A99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  <w:lang w:eastAsia="zh-TW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  <w:lang w:eastAsia="zh-TW"/>
        </w:rPr>
        <w:t xml:space="preserve">　　　　　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  <w:lang w:eastAsia="zh-TW"/>
        </w:rPr>
        <w:t>氏　　名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  <w:lang w:eastAsia="zh-TW"/>
        </w:rPr>
        <w:t xml:space="preserve">                 </w:t>
      </w:r>
      <w:r>
        <w:rPr>
          <w:rFonts w:ascii="HG丸ｺﾞｼｯｸM-PRO" w:eastAsia="HG丸ｺﾞｼｯｸM-PRO" w:hAnsi="ＭＳ Ｐ明朝" w:cs="HG丸ｺﾞｼｯｸM-PRO" w:hint="eastAsia"/>
          <w:spacing w:val="30"/>
          <w:sz w:val="24"/>
          <w:szCs w:val="24"/>
          <w:u w:val="single" w:color="000000"/>
        </w:rPr>
        <w:t xml:space="preserve">　　　　　　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  <w:lang w:eastAsia="zh-TW"/>
        </w:rPr>
        <w:t xml:space="preserve">        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  <w:lang w:eastAsia="zh-TW"/>
        </w:rPr>
        <w:t xml:space="preserve">印　</w:t>
      </w:r>
    </w:p>
    <w:p w:rsidR="00675A99" w:rsidRDefault="00675A99" w:rsidP="00675A99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　　　　　</w:t>
      </w:r>
    </w:p>
    <w:p w:rsidR="00675A99" w:rsidRDefault="00675A99" w:rsidP="00675A99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　　　　　　　（〒　　　―　　　　　）</w:t>
      </w:r>
    </w:p>
    <w:p w:rsidR="00675A99" w:rsidRDefault="00675A99" w:rsidP="00675A99">
      <w:pPr>
        <w:snapToGrid w:val="0"/>
        <w:spacing w:line="20" w:lineRule="atLeast"/>
        <w:rPr>
          <w:rFonts w:ascii="HG丸ｺﾞｼｯｸM-PRO" w:eastAsia="HG丸ｺﾞｼｯｸM-PRO" w:hAnsi="ＭＳ Ｐ明朝" w:cs="HG丸ｺﾞｼｯｸM-PRO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　</w:t>
      </w:r>
    </w:p>
    <w:p w:rsidR="00675A99" w:rsidRDefault="00675A99" w:rsidP="00675A99">
      <w:pPr>
        <w:snapToGrid w:val="0"/>
        <w:spacing w:line="20" w:lineRule="atLeast"/>
        <w:ind w:firstLineChars="300" w:firstLine="720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  <w:lang w:eastAsia="zh-TW"/>
        </w:rPr>
        <w:t>住　　所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</w:rPr>
        <w:t xml:space="preserve">                                   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  <w:lang w:eastAsia="zh-TW"/>
        </w:rPr>
        <w:t xml:space="preserve">　　</w:t>
      </w:r>
    </w:p>
    <w:p w:rsidR="00675A99" w:rsidRDefault="00675A99" w:rsidP="00675A99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  <w:t xml:space="preserve">  </w:t>
      </w:r>
      <w:r>
        <w:rPr>
          <w:rFonts w:ascii="HG丸ｺﾞｼｯｸM-PRO" w:eastAsia="HG丸ｺﾞｼｯｸM-PRO" w:hAnsi="ＭＳ Ｐ明朝" w:cs="HG丸ｺﾞｼｯｸM-PRO" w:hint="eastAsia"/>
          <w:spacing w:val="3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  <w:t xml:space="preserve">           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lang w:eastAsia="zh-TW"/>
        </w:rPr>
        <w:t>（電話　　　　　　（　　　　）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  <w:t xml:space="preserve">           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lang w:eastAsia="zh-TW"/>
        </w:rPr>
        <w:t>）</w:t>
      </w:r>
    </w:p>
    <w:p w:rsidR="00675A99" w:rsidRDefault="00675A99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75A99" w:rsidTr="00675A99">
        <w:trPr>
          <w:trHeight w:val="840"/>
        </w:trPr>
        <w:tc>
          <w:tcPr>
            <w:tcW w:w="2689" w:type="dxa"/>
            <w:vAlign w:val="center"/>
          </w:tcPr>
          <w:p w:rsidR="00675A99" w:rsidRDefault="00675A99" w:rsidP="00675A99">
            <w:pPr>
              <w:snapToGrid w:val="0"/>
              <w:spacing w:line="20" w:lineRule="atLeast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4"/>
                <w:szCs w:val="24"/>
              </w:rPr>
              <w:t>出場部門</w:t>
            </w:r>
          </w:p>
        </w:tc>
        <w:tc>
          <w:tcPr>
            <w:tcW w:w="6656" w:type="dxa"/>
            <w:vAlign w:val="center"/>
          </w:tcPr>
          <w:p w:rsidR="003B68FD" w:rsidRDefault="003B68FD" w:rsidP="00675A99">
            <w:pPr>
              <w:snapToGrid w:val="0"/>
              <w:spacing w:line="20" w:lineRule="atLeast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  <w:p w:rsidR="003B68FD" w:rsidRDefault="003B68FD" w:rsidP="003B68FD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4"/>
                <w:szCs w:val="24"/>
              </w:rPr>
              <w:t>・</w:t>
            </w:r>
            <w:r w:rsidR="00675A99">
              <w:rPr>
                <w:rFonts w:ascii="HG丸ｺﾞｼｯｸM-PRO" w:eastAsia="HG丸ｺﾞｼｯｸM-PRO" w:hAnsi="ＭＳ Ｐ明朝" w:cs="Times New Roman" w:hint="eastAsia"/>
                <w:sz w:val="24"/>
                <w:szCs w:val="24"/>
              </w:rPr>
              <w:t>競技の部</w:t>
            </w:r>
            <w:r>
              <w:rPr>
                <w:rFonts w:ascii="HG丸ｺﾞｼｯｸM-PRO" w:eastAsia="HG丸ｺﾞｼｯｸM-PRO" w:hAnsi="ＭＳ Ｐ明朝" w:cs="Times New Roman" w:hint="eastAsia"/>
                <w:sz w:val="24"/>
                <w:szCs w:val="24"/>
              </w:rPr>
              <w:t>（　　男性部門　　・　　女性部門　　）</w:t>
            </w:r>
          </w:p>
          <w:p w:rsidR="003B68FD" w:rsidRDefault="003B68FD" w:rsidP="003B68FD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  <w:p w:rsidR="00675A99" w:rsidRDefault="003B68FD" w:rsidP="003B68FD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4"/>
                <w:szCs w:val="24"/>
              </w:rPr>
              <w:t>・</w:t>
            </w:r>
            <w:r w:rsidR="00675A99">
              <w:rPr>
                <w:rFonts w:ascii="HG丸ｺﾞｼｯｸM-PRO" w:eastAsia="HG丸ｺﾞｼｯｸM-PRO" w:hAnsi="ＭＳ Ｐ明朝" w:cs="Times New Roman" w:hint="eastAsia"/>
                <w:sz w:val="24"/>
                <w:szCs w:val="24"/>
              </w:rPr>
              <w:t>仮装の部</w:t>
            </w:r>
          </w:p>
          <w:p w:rsidR="003B68FD" w:rsidRDefault="003B68FD" w:rsidP="00675A99">
            <w:pPr>
              <w:snapToGrid w:val="0"/>
              <w:spacing w:line="20" w:lineRule="atLeast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</w:tbl>
    <w:p w:rsidR="001C5987" w:rsidRDefault="00662FAA" w:rsidP="00662FAA">
      <w:pPr>
        <w:snapToGrid w:val="0"/>
        <w:spacing w:line="20" w:lineRule="atLeast"/>
        <w:ind w:firstLineChars="100" w:firstLine="240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75A99" w:rsidTr="00675A99">
        <w:trPr>
          <w:trHeight w:val="796"/>
        </w:trPr>
        <w:tc>
          <w:tcPr>
            <w:tcW w:w="2689" w:type="dxa"/>
            <w:vAlign w:val="center"/>
          </w:tcPr>
          <w:p w:rsidR="00675A99" w:rsidRDefault="00675A99" w:rsidP="00B0637F">
            <w:pPr>
              <w:snapToGrid w:val="0"/>
              <w:spacing w:line="20" w:lineRule="atLeast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4"/>
                <w:szCs w:val="24"/>
              </w:rPr>
              <w:t>チーム名</w:t>
            </w:r>
          </w:p>
        </w:tc>
        <w:tc>
          <w:tcPr>
            <w:tcW w:w="6656" w:type="dxa"/>
            <w:vAlign w:val="center"/>
          </w:tcPr>
          <w:p w:rsidR="00675A99" w:rsidRDefault="00675A99" w:rsidP="00B0637F">
            <w:pPr>
              <w:snapToGrid w:val="0"/>
              <w:spacing w:line="20" w:lineRule="atLeast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</w:tbl>
    <w:p w:rsidR="00675A99" w:rsidRDefault="008625D7" w:rsidP="00675A99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</w:t>
      </w:r>
    </w:p>
    <w:p w:rsidR="001C5987" w:rsidRDefault="00675A99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  <w:lang w:eastAsia="zh-TW"/>
        </w:rPr>
      </w:pP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出場選手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1134"/>
        <w:gridCol w:w="2410"/>
      </w:tblGrid>
      <w:tr w:rsidR="006D216D" w:rsidTr="00551FDD">
        <w:trPr>
          <w:trHeight w:val="735"/>
        </w:trPr>
        <w:tc>
          <w:tcPr>
            <w:tcW w:w="354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cs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2268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cs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cs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410" w:type="dxa"/>
            <w:vAlign w:val="center"/>
          </w:tcPr>
          <w:p w:rsidR="006D216D" w:rsidRDefault="006D216D" w:rsidP="00B0637F">
            <w:pPr>
              <w:widowControl/>
              <w:adjustRightInd/>
              <w:jc w:val="center"/>
              <w:textAlignment w:val="auto"/>
              <w:rPr>
                <w:rFonts w:ascii="HG丸ｺﾞｼｯｸM-PRO" w:eastAsia="HG丸ｺﾞｼｯｸM-PRO" w:hAnsi="ＭＳ Ｐ明朝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cs="HG丸ｺﾞｼｯｸM-PRO" w:hint="eastAsia"/>
                <w:sz w:val="24"/>
                <w:szCs w:val="24"/>
              </w:rPr>
              <w:t>保険金受取人</w:t>
            </w:r>
          </w:p>
          <w:p w:rsidR="006D216D" w:rsidRDefault="006D216D" w:rsidP="00B0637F">
            <w:pPr>
              <w:widowControl/>
              <w:adjustRightInd/>
              <w:jc w:val="center"/>
              <w:textAlignment w:val="auto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  <w:r w:rsidRPr="001B2AA2">
              <w:rPr>
                <w:rFonts w:ascii="HG丸ｺﾞｼｯｸM-PRO" w:eastAsia="HG丸ｺﾞｼｯｸM-PRO" w:hAnsi="ＭＳ Ｐ明朝" w:cs="HG丸ｺﾞｼｯｸM-PRO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HG丸ｺﾞｼｯｸM-PRO" w:eastAsia="HG丸ｺﾞｼｯｸM-PRO" w:hAnsi="ＭＳ Ｐ明朝" w:cs="HG丸ｺﾞｼｯｸM-PRO" w:hint="eastAsia"/>
                <w:sz w:val="24"/>
                <w:szCs w:val="24"/>
                <w:vertAlign w:val="superscript"/>
              </w:rPr>
              <w:t>本人以外</w:t>
            </w:r>
          </w:p>
        </w:tc>
      </w:tr>
      <w:tr w:rsidR="006D216D" w:rsidTr="00551FDD">
        <w:trPr>
          <w:trHeight w:val="735"/>
        </w:trPr>
        <w:tc>
          <w:tcPr>
            <w:tcW w:w="354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6D216D" w:rsidTr="00551FDD">
        <w:trPr>
          <w:trHeight w:val="735"/>
        </w:trPr>
        <w:tc>
          <w:tcPr>
            <w:tcW w:w="354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6D216D" w:rsidTr="00551FDD">
        <w:trPr>
          <w:trHeight w:val="735"/>
        </w:trPr>
        <w:tc>
          <w:tcPr>
            <w:tcW w:w="354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6D216D" w:rsidTr="00551FDD">
        <w:trPr>
          <w:trHeight w:val="735"/>
        </w:trPr>
        <w:tc>
          <w:tcPr>
            <w:tcW w:w="354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6D216D" w:rsidTr="00551FDD">
        <w:trPr>
          <w:trHeight w:val="735"/>
        </w:trPr>
        <w:tc>
          <w:tcPr>
            <w:tcW w:w="354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216D" w:rsidRDefault="006D216D" w:rsidP="00B0637F">
            <w:pPr>
              <w:snapToGrid w:val="0"/>
              <w:spacing w:line="20" w:lineRule="atLeast"/>
              <w:ind w:left="-37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</w:tbl>
    <w:p w:rsidR="009250D0" w:rsidRPr="005B74E6" w:rsidRDefault="00D03CA6" w:rsidP="00551FDD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</w:pP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  <w:br w:type="page"/>
      </w:r>
      <w:r w:rsidR="006D7CAE">
        <w:rPr>
          <w:rFonts w:ascii="HG丸ｺﾞｼｯｸM-PRO" w:eastAsia="HG丸ｺﾞｼｯｸM-PRO" w:hAnsi="ＭＳ Ｐ明朝" w:cs="HG丸ｺﾞｼｯｸM-PRO" w:hint="eastAsia"/>
          <w:spacing w:val="30"/>
          <w:sz w:val="24"/>
          <w:szCs w:val="24"/>
        </w:rPr>
        <w:lastRenderedPageBreak/>
        <w:t xml:space="preserve"> </w:t>
      </w:r>
    </w:p>
    <w:p w:rsidR="001C5987" w:rsidRDefault="001C5987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pacing w:val="126"/>
          <w:w w:val="200"/>
          <w:sz w:val="24"/>
          <w:szCs w:val="24"/>
        </w:rPr>
        <w:t>誓　　約　　書</w:t>
      </w:r>
    </w:p>
    <w:p w:rsidR="001C5987" w:rsidRPr="00BA5303" w:rsidRDefault="00BA5303" w:rsidP="00BA5303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BA5303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（兼写真・映像等のHP等への掲載同意書）</w:t>
      </w: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EB5FBC" w:rsidP="002C3DAE">
      <w:pPr>
        <w:snapToGrid w:val="0"/>
        <w:spacing w:line="400" w:lineRule="exac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</w:t>
      </w:r>
      <w:r w:rsidRPr="00CB6136">
        <w:rPr>
          <w:rFonts w:ascii="HG丸ｺﾞｼｯｸM-PRO" w:eastAsia="HG丸ｺﾞｼｯｸM-PRO" w:hAnsi="ＭＳ Ｐ明朝" w:cs="HG丸ｺﾞｼｯｸM-PRO" w:hint="eastAsia"/>
          <w:color w:val="auto"/>
          <w:sz w:val="24"/>
          <w:szCs w:val="24"/>
        </w:rPr>
        <w:t>令和元</w:t>
      </w:r>
      <w:r w:rsidR="00A70335" w:rsidRPr="00CB6136">
        <w:rPr>
          <w:rFonts w:ascii="HG丸ｺﾞｼｯｸM-PRO" w:eastAsia="HG丸ｺﾞｼｯｸM-PRO" w:hAnsi="ＭＳ Ｐ明朝" w:cs="HG丸ｺﾞｼｯｸM-PRO" w:hint="eastAsia"/>
          <w:color w:val="auto"/>
          <w:sz w:val="24"/>
          <w:szCs w:val="24"/>
        </w:rPr>
        <w:t>年</w:t>
      </w:r>
      <w:r w:rsidR="009711A7" w:rsidRPr="00CB6136">
        <w:rPr>
          <w:rFonts w:ascii="HG丸ｺﾞｼｯｸM-PRO" w:eastAsia="HG丸ｺﾞｼｯｸM-PRO" w:hAnsi="ＭＳ Ｐ明朝" w:cs="HG丸ｺﾞｼｯｸM-PRO" w:hint="eastAsia"/>
          <w:color w:val="auto"/>
          <w:sz w:val="24"/>
          <w:szCs w:val="24"/>
        </w:rPr>
        <w:t>１１月</w:t>
      </w:r>
      <w:r w:rsidRPr="00CB6136">
        <w:rPr>
          <w:rFonts w:ascii="HG丸ｺﾞｼｯｸM-PRO" w:eastAsia="HG丸ｺﾞｼｯｸM-PRO" w:hAnsi="ＭＳ Ｐ明朝" w:cs="HG丸ｺﾞｼｯｸM-PRO" w:hint="eastAsia"/>
          <w:color w:val="auto"/>
          <w:sz w:val="24"/>
          <w:szCs w:val="24"/>
        </w:rPr>
        <w:t>１０</w:t>
      </w:r>
      <w:r w:rsidR="00A70335" w:rsidRPr="00CB6136">
        <w:rPr>
          <w:rFonts w:ascii="HG丸ｺﾞｼｯｸM-PRO" w:eastAsia="HG丸ｺﾞｼｯｸM-PRO" w:hAnsi="ＭＳ Ｐ明朝" w:cs="HG丸ｺﾞｼｯｸM-PRO" w:hint="eastAsia"/>
          <w:color w:val="auto"/>
          <w:sz w:val="24"/>
          <w:szCs w:val="24"/>
        </w:rPr>
        <w:t>日</w:t>
      </w:r>
      <w:r w:rsidR="009711A7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鴨山駕籠かき大会委員会が主催する、</w:t>
      </w:r>
      <w:r w:rsidR="009711A7" w:rsidRPr="00CB6136">
        <w:rPr>
          <w:rFonts w:ascii="HG丸ｺﾞｼｯｸM-PRO" w:eastAsia="HG丸ｺﾞｼｯｸM-PRO" w:hAnsi="ＭＳ Ｐ明朝" w:cs="HG丸ｺﾞｼｯｸM-PRO" w:hint="eastAsia"/>
          <w:color w:val="auto"/>
          <w:sz w:val="24"/>
          <w:szCs w:val="24"/>
        </w:rPr>
        <w:t>第</w:t>
      </w:r>
      <w:r w:rsidR="00E37791" w:rsidRPr="00CB6136">
        <w:rPr>
          <w:rFonts w:ascii="HG丸ｺﾞｼｯｸM-PRO" w:eastAsia="HG丸ｺﾞｼｯｸM-PRO" w:hAnsi="ＭＳ Ｐ明朝" w:cs="HG丸ｺﾞｼｯｸM-PRO" w:hint="eastAsia"/>
          <w:color w:val="auto"/>
          <w:sz w:val="24"/>
          <w:szCs w:val="24"/>
        </w:rPr>
        <w:t>３</w:t>
      </w:r>
      <w:r w:rsidRPr="00CB6136">
        <w:rPr>
          <w:rFonts w:ascii="HG丸ｺﾞｼｯｸM-PRO" w:eastAsia="HG丸ｺﾞｼｯｸM-PRO" w:hAnsi="ＭＳ Ｐ明朝" w:cs="HG丸ｺﾞｼｯｸM-PRO" w:hint="eastAsia"/>
          <w:color w:val="auto"/>
          <w:sz w:val="24"/>
          <w:szCs w:val="24"/>
        </w:rPr>
        <w:t>７</w:t>
      </w:r>
      <w:r w:rsidR="00A70335" w:rsidRPr="00CB6136">
        <w:rPr>
          <w:rFonts w:ascii="HG丸ｺﾞｼｯｸM-PRO" w:eastAsia="HG丸ｺﾞｼｯｸM-PRO" w:hAnsi="ＭＳ Ｐ明朝" w:cs="HG丸ｺﾞｼｯｸM-PRO" w:hint="eastAsia"/>
          <w:color w:val="auto"/>
          <w:sz w:val="24"/>
          <w:szCs w:val="24"/>
        </w:rPr>
        <w:t>回</w:t>
      </w:r>
      <w:r w:rsidR="003B68FD" w:rsidRPr="00CB6136">
        <w:rPr>
          <w:rFonts w:ascii="HG丸ｺﾞｼｯｸM-PRO" w:eastAsia="HG丸ｺﾞｼｯｸM-PRO" w:hAnsi="ＭＳ Ｐ明朝" w:cs="HG丸ｺﾞｼｯｸM-PRO" w:hint="eastAsia"/>
          <w:color w:val="auto"/>
          <w:sz w:val="24"/>
          <w:szCs w:val="24"/>
        </w:rPr>
        <w:t>鴨</w:t>
      </w:r>
      <w:r w:rsidR="003B68FD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山駕籠かき大会に参加</w:t>
      </w:r>
      <w:r w:rsidR="001C5987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するにあたり、私達</w:t>
      </w:r>
      <w:r w:rsidR="001C5987"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　　　　</w:t>
      </w:r>
      <w:r w:rsidR="002C3DAE"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　　　　　　　</w:t>
      </w:r>
      <w:r w:rsidR="001C5987"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　　　　　チーム</w:t>
      </w:r>
      <w:r w:rsidR="001C5987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は、下記事項を誓約します。</w:t>
      </w: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</w:pP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  <w:t xml:space="preserve">                         </w:t>
      </w:r>
    </w:p>
    <w:p w:rsidR="001C5987" w:rsidRDefault="001C5987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記</w:t>
      </w: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1C5987" w:rsidP="002C3DAE">
      <w:pPr>
        <w:snapToGrid w:val="0"/>
        <w:spacing w:line="400" w:lineRule="exac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１．飲酒しての参加はしないことを誓います。</w:t>
      </w:r>
    </w:p>
    <w:p w:rsidR="001C5987" w:rsidRDefault="001C5987" w:rsidP="002C3DAE">
      <w:pPr>
        <w:snapToGrid w:val="0"/>
        <w:spacing w:line="400" w:lineRule="exac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２．他チームとのトラブルを起こさないことを誓います。</w:t>
      </w:r>
    </w:p>
    <w:p w:rsidR="001C5987" w:rsidRDefault="001C5987" w:rsidP="002C3DAE">
      <w:pPr>
        <w:snapToGrid w:val="0"/>
        <w:spacing w:line="400" w:lineRule="exac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３．交通事故防止等安全対策に配慮することを誓います。</w:t>
      </w:r>
    </w:p>
    <w:p w:rsidR="001C5987" w:rsidRDefault="001C5987" w:rsidP="002C3DAE">
      <w:pPr>
        <w:snapToGrid w:val="0"/>
        <w:spacing w:line="400" w:lineRule="exact"/>
        <w:ind w:left="360" w:hangingChars="150" w:hanging="360"/>
        <w:rPr>
          <w:rFonts w:ascii="HG丸ｺﾞｼｯｸM-PRO" w:eastAsia="HG丸ｺﾞｼｯｸM-PRO" w:hAnsi="ＭＳ Ｐ明朝" w:cs="HG丸ｺﾞｼｯｸM-PRO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４．競技中の事故の賠償については、主催者が加入する傷害保険の補償のみとし、その他の一切の責任については、私達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　　</w:t>
      </w:r>
      <w:r w:rsidR="002C3DAE"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　　　　　　　　　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　　　　　　チーム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が負うことを誓います。</w:t>
      </w:r>
    </w:p>
    <w:p w:rsidR="00BA5303" w:rsidRDefault="00BA5303" w:rsidP="002C3DAE">
      <w:pPr>
        <w:snapToGrid w:val="0"/>
        <w:spacing w:line="400" w:lineRule="exact"/>
        <w:ind w:left="360" w:hangingChars="150" w:hanging="360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５．</w:t>
      </w:r>
      <w:r w:rsidRPr="00BA5303">
        <w:rPr>
          <w:rFonts w:ascii="HG丸ｺﾞｼｯｸM-PRO" w:eastAsia="HG丸ｺﾞｼｯｸM-PRO" w:hAnsi="ＭＳ Ｐ明朝" w:cs="Times New Roman" w:hint="eastAsia"/>
          <w:sz w:val="24"/>
          <w:szCs w:val="24"/>
        </w:rPr>
        <w:t>撮影された写真・映像をHP等（HP、広報誌、パンフレット、SNS）で掲載することへの同意については下記のとおりです。</w:t>
      </w:r>
    </w:p>
    <w:p w:rsidR="001C5987" w:rsidRDefault="00BA5303" w:rsidP="002C3DAE">
      <w:pPr>
        <w:snapToGrid w:val="0"/>
        <w:spacing w:line="400" w:lineRule="exac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６</w:t>
      </w:r>
      <w:r w:rsidR="001C5987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．その他主催者の指示に従うことを誓います。</w:t>
      </w: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　</w:t>
      </w:r>
      <w:r w:rsidR="001B2AA2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年　　月　　日</w:t>
      </w: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>チ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</w:rPr>
        <w:t xml:space="preserve">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>ー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</w:rPr>
        <w:t xml:space="preserve">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>ム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</w:rPr>
        <w:t xml:space="preserve">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>名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</w:rPr>
        <w:t xml:space="preserve">                               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  <w:t xml:space="preserve">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</w:t>
      </w: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BA5303" w:rsidP="00BA5303">
      <w:pPr>
        <w:snapToGrid w:val="0"/>
        <w:spacing w:line="20" w:lineRule="atLeast"/>
        <w:rPr>
          <w:rFonts w:ascii="HG丸ｺﾞｼｯｸM-PRO" w:eastAsia="HG丸ｺﾞｼｯｸM-PRO" w:hAnsi="ＭＳ Ｐ明朝" w:cs="HG丸ｺﾞｼｯｸM-PRO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</w:t>
      </w:r>
      <w:r w:rsidR="006D216D">
        <w:rPr>
          <w:rFonts w:ascii="HG丸ｺﾞｼｯｸM-PRO" w:eastAsia="HG丸ｺﾞｼｯｸM-PRO" w:hAnsi="ＭＳ Ｐ明朝" w:cs="HG丸ｺﾞｼｯｸM-PRO"/>
          <w:sz w:val="24"/>
          <w:szCs w:val="24"/>
        </w:rPr>
        <w:tab/>
      </w:r>
      <w:r w:rsidR="001C5987"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氏　　　　名　　　</w:t>
      </w:r>
      <w:r w:rsidR="001C5987"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</w:rPr>
        <w:t xml:space="preserve">                          </w:t>
      </w:r>
      <w:r w:rsidR="001C5987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印</w:t>
      </w:r>
    </w:p>
    <w:p w:rsidR="00BA5303" w:rsidRDefault="00BA5303" w:rsidP="006D216D">
      <w:pPr>
        <w:snapToGrid w:val="0"/>
        <w:spacing w:line="20" w:lineRule="atLeast"/>
        <w:ind w:firstLine="720"/>
        <w:jc w:val="center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（</w:t>
      </w:r>
      <w:r w:rsidRPr="00BA5303">
        <w:rPr>
          <w:rFonts w:ascii="HG丸ｺﾞｼｯｸM-PRO" w:eastAsia="HG丸ｺﾞｼｯｸM-PRO" w:hAnsi="ＭＳ Ｐ明朝" w:cs="Times New Roman" w:hint="eastAsia"/>
          <w:sz w:val="24"/>
          <w:szCs w:val="24"/>
        </w:rPr>
        <w:t>HP等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への掲載：　同意します　・</w:t>
      </w:r>
      <w:r w:rsidR="006D216D"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同意しません</w:t>
      </w:r>
      <w:r w:rsidR="006D216D"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）</w:t>
      </w:r>
    </w:p>
    <w:p w:rsidR="001C5987" w:rsidRPr="00BA5303" w:rsidRDefault="001C5987" w:rsidP="00BA5303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1C5987" w:rsidP="006D216D">
      <w:pPr>
        <w:snapToGrid w:val="0"/>
        <w:spacing w:line="20" w:lineRule="atLeast"/>
        <w:ind w:firstLineChars="300" w:firstLine="720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氏　　　　名　　　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</w:rPr>
        <w:t xml:space="preserve">                         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印</w:t>
      </w:r>
    </w:p>
    <w:p w:rsidR="001C5987" w:rsidRDefault="00BA5303" w:rsidP="006D216D">
      <w:pPr>
        <w:snapToGrid w:val="0"/>
        <w:spacing w:line="20" w:lineRule="atLeast"/>
        <w:ind w:firstLine="720"/>
        <w:jc w:val="center"/>
        <w:rPr>
          <w:rFonts w:ascii="HG丸ｺﾞｼｯｸM-PRO" w:eastAsia="HG丸ｺﾞｼｯｸM-PRO" w:hAnsi="ＭＳ Ｐ明朝" w:cs="HG丸ｺﾞｼｯｸM-PRO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（</w:t>
      </w:r>
      <w:r w:rsidRPr="00BA5303">
        <w:rPr>
          <w:rFonts w:ascii="HG丸ｺﾞｼｯｸM-PRO" w:eastAsia="HG丸ｺﾞｼｯｸM-PRO" w:hAnsi="ＭＳ Ｐ明朝" w:cs="Times New Roman" w:hint="eastAsia"/>
          <w:sz w:val="24"/>
          <w:szCs w:val="24"/>
        </w:rPr>
        <w:t>HP等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への掲載：　同意します　・</w:t>
      </w:r>
      <w:r w:rsidR="006D216D"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同意しません</w:t>
      </w:r>
      <w:r w:rsidR="006D216D"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）</w:t>
      </w:r>
    </w:p>
    <w:p w:rsidR="00BA5303" w:rsidRPr="00BA5303" w:rsidRDefault="00BA5303" w:rsidP="00BA5303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1C5987" w:rsidP="006D216D">
      <w:pPr>
        <w:snapToGrid w:val="0"/>
        <w:spacing w:line="20" w:lineRule="atLeast"/>
        <w:ind w:firstLineChars="300" w:firstLine="720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氏　　　　名　　　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</w:rPr>
        <w:t xml:space="preserve">                         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印</w:t>
      </w:r>
    </w:p>
    <w:p w:rsidR="001C5987" w:rsidRDefault="00BA5303" w:rsidP="006D216D">
      <w:pPr>
        <w:snapToGrid w:val="0"/>
        <w:spacing w:line="20" w:lineRule="atLeast"/>
        <w:ind w:firstLine="720"/>
        <w:jc w:val="center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（</w:t>
      </w:r>
      <w:r w:rsidRPr="00BA5303">
        <w:rPr>
          <w:rFonts w:ascii="HG丸ｺﾞｼｯｸM-PRO" w:eastAsia="HG丸ｺﾞｼｯｸM-PRO" w:hAnsi="ＭＳ Ｐ明朝" w:cs="Times New Roman" w:hint="eastAsia"/>
          <w:sz w:val="24"/>
          <w:szCs w:val="24"/>
        </w:rPr>
        <w:t>HP等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への掲載：　同意します　・</w:t>
      </w:r>
      <w:r w:rsidR="006D216D"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同意しません</w:t>
      </w:r>
      <w:r w:rsidR="006D216D"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）</w:t>
      </w:r>
    </w:p>
    <w:p w:rsidR="00BA5303" w:rsidRDefault="00BA5303" w:rsidP="00BA5303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1C5987" w:rsidP="006D216D">
      <w:pPr>
        <w:snapToGrid w:val="0"/>
        <w:spacing w:line="20" w:lineRule="atLeast"/>
        <w:ind w:firstLineChars="300" w:firstLine="720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氏　　　　名　　　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</w:rPr>
        <w:t xml:space="preserve">                         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印</w:t>
      </w:r>
    </w:p>
    <w:p w:rsidR="001C5987" w:rsidRDefault="00BA5303" w:rsidP="006D216D">
      <w:pPr>
        <w:snapToGrid w:val="0"/>
        <w:spacing w:line="20" w:lineRule="atLeast"/>
        <w:ind w:firstLine="720"/>
        <w:jc w:val="center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（</w:t>
      </w:r>
      <w:r w:rsidRPr="00BA5303">
        <w:rPr>
          <w:rFonts w:ascii="HG丸ｺﾞｼｯｸM-PRO" w:eastAsia="HG丸ｺﾞｼｯｸM-PRO" w:hAnsi="ＭＳ Ｐ明朝" w:cs="Times New Roman" w:hint="eastAsia"/>
          <w:sz w:val="24"/>
          <w:szCs w:val="24"/>
        </w:rPr>
        <w:t>HP等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への掲載：　同意します　・</w:t>
      </w:r>
      <w:r w:rsidR="006D216D"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同意しません</w:t>
      </w:r>
      <w:r w:rsidR="006D216D"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）</w:t>
      </w:r>
    </w:p>
    <w:p w:rsidR="00BA5303" w:rsidRDefault="00BA5303" w:rsidP="00BA5303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1C5987" w:rsidRDefault="001C5987" w:rsidP="006D216D">
      <w:pPr>
        <w:snapToGrid w:val="0"/>
        <w:spacing w:line="20" w:lineRule="atLeast"/>
        <w:ind w:firstLineChars="300" w:firstLine="720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  <w:u w:val="single" w:color="000000"/>
        </w:rPr>
        <w:t xml:space="preserve">氏　　　　名　　　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  <w:u w:val="single" w:color="000000"/>
        </w:rPr>
        <w:t xml:space="preserve">                         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印</w:t>
      </w:r>
    </w:p>
    <w:p w:rsidR="001C5987" w:rsidRDefault="00BA5303" w:rsidP="006D216D">
      <w:pPr>
        <w:snapToGrid w:val="0"/>
        <w:spacing w:line="20" w:lineRule="atLeast"/>
        <w:ind w:firstLine="720"/>
        <w:jc w:val="center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（</w:t>
      </w:r>
      <w:r w:rsidRPr="00BA5303">
        <w:rPr>
          <w:rFonts w:ascii="HG丸ｺﾞｼｯｸM-PRO" w:eastAsia="HG丸ｺﾞｼｯｸM-PRO" w:hAnsi="ＭＳ Ｐ明朝" w:cs="Times New Roman" w:hint="eastAsia"/>
          <w:sz w:val="24"/>
          <w:szCs w:val="24"/>
        </w:rPr>
        <w:t>HP等</w:t>
      </w: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>への掲載：　同意します　・同意しません）</w:t>
      </w:r>
    </w:p>
    <w:p w:rsidR="00644941" w:rsidRDefault="00644941">
      <w:pPr>
        <w:snapToGrid w:val="0"/>
        <w:spacing w:line="20" w:lineRule="atLeast"/>
        <w:rPr>
          <w:rFonts w:ascii="HG丸ｺﾞｼｯｸM-PRO" w:eastAsia="HG丸ｺﾞｼｯｸM-PRO" w:hAnsi="ＭＳ Ｐ明朝" w:cs="HG丸ｺﾞｼｯｸM-PRO"/>
          <w:sz w:val="24"/>
          <w:szCs w:val="24"/>
        </w:rPr>
      </w:pP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　　鴨山駕籠かき大会</w:t>
      </w:r>
      <w:r w:rsidR="00757D6E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実行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委員会</w:t>
      </w:r>
    </w:p>
    <w:p w:rsidR="001C5987" w:rsidRDefault="001C5987">
      <w:pPr>
        <w:snapToGrid w:val="0"/>
        <w:spacing w:line="20" w:lineRule="atLeast"/>
        <w:rPr>
          <w:rFonts w:ascii="HG丸ｺﾞｼｯｸM-PRO" w:eastAsia="PMingLiU" w:hAnsi="ＭＳ Ｐ明朝" w:cs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lang w:eastAsia="zh-TW"/>
        </w:rPr>
        <w:t xml:space="preserve">会　長　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  <w:t xml:space="preserve"> </w:t>
      </w:r>
      <w:r w:rsidR="009B3734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林　　朋　宏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Ansi="ＭＳ Ｐ明朝" w:cs="HG丸ｺﾞｼｯｸM-PRO"/>
          <w:spacing w:val="30"/>
          <w:sz w:val="24"/>
          <w:szCs w:val="24"/>
        </w:rPr>
        <w:t xml:space="preserve"> 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  <w:lang w:eastAsia="zh-TW"/>
        </w:rPr>
        <w:t>様</w:t>
      </w:r>
    </w:p>
    <w:p w:rsidR="001C5987" w:rsidRDefault="001C5987" w:rsidP="00A152FF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Times New Roman"/>
          <w:spacing w:val="68"/>
          <w:sz w:val="24"/>
          <w:szCs w:val="24"/>
        </w:rPr>
      </w:pPr>
      <w:r>
        <w:rPr>
          <w:rFonts w:ascii="HG丸ｺﾞｼｯｸM-PRO" w:eastAsia="HG丸ｺﾞｼｯｸM-PRO" w:hAnsi="ＭＳ Ｐ明朝" w:cs="Times New Roman"/>
          <w:color w:val="auto"/>
          <w:sz w:val="24"/>
          <w:szCs w:val="24"/>
        </w:rPr>
        <w:br w:type="page"/>
      </w:r>
      <w:r w:rsidR="00A152FF" w:rsidRPr="00A152FF">
        <w:rPr>
          <w:rFonts w:ascii="HG丸ｺﾞｼｯｸM-PRO" w:eastAsia="HG丸ｺﾞｼｯｸM-PRO" w:hAnsi="ＭＳ Ｐ明朝" w:cs="HG丸ｺﾞｼｯｸM-PRO" w:hint="eastAsia"/>
          <w:spacing w:val="68"/>
          <w:sz w:val="24"/>
          <w:szCs w:val="24"/>
        </w:rPr>
        <w:lastRenderedPageBreak/>
        <w:t>鴨山駕籠かき大会参加</w:t>
      </w:r>
      <w:r>
        <w:rPr>
          <w:rFonts w:ascii="HG丸ｺﾞｼｯｸM-PRO" w:eastAsia="HG丸ｺﾞｼｯｸM-PRO" w:hAnsi="ＭＳ Ｐ明朝" w:cs="HG丸ｺﾞｼｯｸM-PRO" w:hint="eastAsia"/>
          <w:spacing w:val="68"/>
          <w:sz w:val="24"/>
          <w:szCs w:val="24"/>
        </w:rPr>
        <w:t>チーム紹介</w:t>
      </w:r>
      <w:r w:rsidR="00DE6C84">
        <w:rPr>
          <w:rFonts w:ascii="HG丸ｺﾞｼｯｸM-PRO" w:eastAsia="HG丸ｺﾞｼｯｸM-PRO" w:hAnsi="ＭＳ Ｐ明朝" w:cs="HG丸ｺﾞｼｯｸM-PRO" w:hint="eastAsia"/>
          <w:spacing w:val="68"/>
          <w:sz w:val="24"/>
          <w:szCs w:val="24"/>
        </w:rPr>
        <w:t>コメント</w:t>
      </w:r>
    </w:p>
    <w:p w:rsidR="00A152FF" w:rsidRDefault="00A152FF">
      <w:pPr>
        <w:snapToGrid w:val="0"/>
        <w:spacing w:line="20" w:lineRule="atLeast"/>
        <w:rPr>
          <w:rFonts w:ascii="HG丸ｺﾞｼｯｸM-PRO" w:eastAsia="HG丸ｺﾞｼｯｸM-PRO" w:hAnsi="ＭＳ Ｐ明朝" w:cs="HG丸ｺﾞｼｯｸM-PRO"/>
          <w:spacing w:val="68"/>
          <w:sz w:val="24"/>
          <w:szCs w:val="24"/>
          <w:u w:val="single" w:color="000000"/>
        </w:rPr>
      </w:pPr>
    </w:p>
    <w:p w:rsidR="001C5987" w:rsidRDefault="001C5987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pacing w:val="68"/>
          <w:sz w:val="24"/>
          <w:szCs w:val="24"/>
          <w:u w:val="single" w:color="000000"/>
        </w:rPr>
        <w:t xml:space="preserve">チーム名　　　　　　　　　　</w:t>
      </w:r>
    </w:p>
    <w:p w:rsidR="001C5987" w:rsidRDefault="001C5987">
      <w:pPr>
        <w:snapToGrid w:val="0"/>
        <w:spacing w:line="20" w:lineRule="atLeast"/>
        <w:jc w:val="center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HG丸ｺﾞｼｯｸM-PRO" w:hint="eastAsia"/>
          <w:spacing w:val="68"/>
          <w:sz w:val="24"/>
          <w:szCs w:val="24"/>
        </w:rPr>
        <w:t>（１０４字以内</w:t>
      </w:r>
      <w:r w:rsidR="00E37791">
        <w:rPr>
          <w:rFonts w:ascii="HG丸ｺﾞｼｯｸM-PRO" w:eastAsia="HG丸ｺﾞｼｯｸM-PRO" w:hAnsi="ＭＳ Ｐ明朝" w:cs="HG丸ｺﾞｼｯｸM-PRO" w:hint="eastAsia"/>
          <w:spacing w:val="68"/>
          <w:sz w:val="24"/>
          <w:szCs w:val="24"/>
        </w:rPr>
        <w:t>：横書き</w:t>
      </w:r>
      <w:r>
        <w:rPr>
          <w:rFonts w:ascii="HG丸ｺﾞｼｯｸM-PRO" w:eastAsia="HG丸ｺﾞｼｯｸM-PRO" w:hAnsi="ＭＳ Ｐ明朝" w:cs="HG丸ｺﾞｼｯｸM-PRO" w:hint="eastAsia"/>
          <w:spacing w:val="68"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8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1089"/>
        <w:gridCol w:w="1090"/>
        <w:gridCol w:w="1089"/>
        <w:gridCol w:w="1089"/>
        <w:gridCol w:w="1090"/>
        <w:gridCol w:w="1089"/>
        <w:gridCol w:w="1090"/>
      </w:tblGrid>
      <w:tr w:rsidR="001C5987">
        <w:trPr>
          <w:trHeight w:val="940"/>
        </w:trPr>
        <w:tc>
          <w:tcPr>
            <w:tcW w:w="1089" w:type="dxa"/>
            <w:tcBorders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  <w:tr w:rsidR="001C5987">
        <w:trPr>
          <w:trHeight w:val="940"/>
        </w:trPr>
        <w:tc>
          <w:tcPr>
            <w:tcW w:w="1089" w:type="dxa"/>
            <w:tcBorders>
              <w:top w:val="single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tted" w:sz="4" w:space="0" w:color="auto"/>
            </w:tcBorders>
          </w:tcPr>
          <w:p w:rsidR="001C5987" w:rsidRDefault="001C5987">
            <w:pPr>
              <w:snapToGrid w:val="0"/>
              <w:spacing w:line="20" w:lineRule="atLeast"/>
              <w:rPr>
                <w:rFonts w:ascii="HG丸ｺﾞｼｯｸM-PRO" w:eastAsia="HG丸ｺﾞｼｯｸM-PRO" w:hAnsi="ＭＳ Ｐ明朝" w:cs="Times New Roman"/>
                <w:sz w:val="24"/>
                <w:szCs w:val="24"/>
              </w:rPr>
            </w:pPr>
          </w:p>
        </w:tc>
      </w:tr>
    </w:tbl>
    <w:p w:rsidR="001C5987" w:rsidRDefault="006D7CAE">
      <w:pPr>
        <w:snapToGrid w:val="0"/>
        <w:spacing w:line="20" w:lineRule="atLeast"/>
        <w:rPr>
          <w:rFonts w:ascii="HG丸ｺﾞｼｯｸM-PRO" w:eastAsia="HG丸ｺﾞｼｯｸM-PRO" w:hAnsi="ＭＳ Ｐ明朝" w:cs="Times New Roman"/>
          <w:sz w:val="24"/>
          <w:szCs w:val="24"/>
        </w:rPr>
      </w:pPr>
      <w:r>
        <w:rPr>
          <w:rFonts w:ascii="HG丸ｺﾞｼｯｸM-PRO" w:eastAsia="HG丸ｺﾞｼｯｸM-PRO" w:hAnsi="ＭＳ Ｐ明朝" w:cs="Times New Roman" w:hint="eastAsia"/>
          <w:sz w:val="24"/>
          <w:szCs w:val="24"/>
        </w:rPr>
        <w:t xml:space="preserve"> </w:t>
      </w:r>
    </w:p>
    <w:sectPr w:rsidR="001C5987" w:rsidSect="004E00A8">
      <w:headerReference w:type="default" r:id="rId10"/>
      <w:footerReference w:type="default" r:id="rId11"/>
      <w:type w:val="continuous"/>
      <w:pgSz w:w="11907" w:h="16840" w:code="9"/>
      <w:pgMar w:top="851" w:right="1134" w:bottom="851" w:left="1418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629" w:rsidRDefault="00B156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5629" w:rsidRDefault="00B156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37F" w:rsidRDefault="00B0637F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629" w:rsidRDefault="00B15629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5629" w:rsidRDefault="00B156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37F" w:rsidRDefault="00B0637F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1DD"/>
    <w:multiLevelType w:val="hybridMultilevel"/>
    <w:tmpl w:val="B5DC336C"/>
    <w:lvl w:ilvl="0" w:tplc="4A54C9D0">
      <w:start w:val="3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F0"/>
    <w:rsid w:val="000525BE"/>
    <w:rsid w:val="000858F0"/>
    <w:rsid w:val="000B35C6"/>
    <w:rsid w:val="000B366F"/>
    <w:rsid w:val="000C7A01"/>
    <w:rsid w:val="000F7699"/>
    <w:rsid w:val="00102070"/>
    <w:rsid w:val="001128B4"/>
    <w:rsid w:val="00154971"/>
    <w:rsid w:val="00165FC4"/>
    <w:rsid w:val="001A6775"/>
    <w:rsid w:val="001A79E7"/>
    <w:rsid w:val="001B2AA2"/>
    <w:rsid w:val="001C5987"/>
    <w:rsid w:val="001E3883"/>
    <w:rsid w:val="002452E7"/>
    <w:rsid w:val="00251E6D"/>
    <w:rsid w:val="00266BA4"/>
    <w:rsid w:val="00280417"/>
    <w:rsid w:val="00297563"/>
    <w:rsid w:val="002A6AEF"/>
    <w:rsid w:val="002C3DAE"/>
    <w:rsid w:val="002C4903"/>
    <w:rsid w:val="002D3C99"/>
    <w:rsid w:val="00327F2C"/>
    <w:rsid w:val="003312FE"/>
    <w:rsid w:val="00331B84"/>
    <w:rsid w:val="003322C8"/>
    <w:rsid w:val="00357EFF"/>
    <w:rsid w:val="003928D8"/>
    <w:rsid w:val="003B4B81"/>
    <w:rsid w:val="003B68FD"/>
    <w:rsid w:val="003D6B8E"/>
    <w:rsid w:val="003E6348"/>
    <w:rsid w:val="00431731"/>
    <w:rsid w:val="00440555"/>
    <w:rsid w:val="004C342D"/>
    <w:rsid w:val="004E00A8"/>
    <w:rsid w:val="00514CAB"/>
    <w:rsid w:val="0052027E"/>
    <w:rsid w:val="00521AD9"/>
    <w:rsid w:val="00551FDD"/>
    <w:rsid w:val="00581540"/>
    <w:rsid w:val="005A7783"/>
    <w:rsid w:val="005B74E6"/>
    <w:rsid w:val="005C2283"/>
    <w:rsid w:val="005D2EB2"/>
    <w:rsid w:val="005F5485"/>
    <w:rsid w:val="006029A9"/>
    <w:rsid w:val="00644941"/>
    <w:rsid w:val="00662FAA"/>
    <w:rsid w:val="0067087D"/>
    <w:rsid w:val="00675A99"/>
    <w:rsid w:val="006A2C16"/>
    <w:rsid w:val="006A614A"/>
    <w:rsid w:val="006D216D"/>
    <w:rsid w:val="006D7CAE"/>
    <w:rsid w:val="00730577"/>
    <w:rsid w:val="00757D6E"/>
    <w:rsid w:val="0076244E"/>
    <w:rsid w:val="00780F10"/>
    <w:rsid w:val="0078341D"/>
    <w:rsid w:val="007C7AEE"/>
    <w:rsid w:val="007D233C"/>
    <w:rsid w:val="00826F90"/>
    <w:rsid w:val="0083348D"/>
    <w:rsid w:val="0086139D"/>
    <w:rsid w:val="008625D7"/>
    <w:rsid w:val="00865BF0"/>
    <w:rsid w:val="008C4413"/>
    <w:rsid w:val="008C7CC9"/>
    <w:rsid w:val="009250D0"/>
    <w:rsid w:val="009711A7"/>
    <w:rsid w:val="0098523B"/>
    <w:rsid w:val="00986D18"/>
    <w:rsid w:val="009B3734"/>
    <w:rsid w:val="009C5A6E"/>
    <w:rsid w:val="009E7A1A"/>
    <w:rsid w:val="00A011AF"/>
    <w:rsid w:val="00A01899"/>
    <w:rsid w:val="00A10EBA"/>
    <w:rsid w:val="00A152FF"/>
    <w:rsid w:val="00A30C38"/>
    <w:rsid w:val="00A63EEA"/>
    <w:rsid w:val="00A70335"/>
    <w:rsid w:val="00A72BC1"/>
    <w:rsid w:val="00A94500"/>
    <w:rsid w:val="00AB67E0"/>
    <w:rsid w:val="00B0447D"/>
    <w:rsid w:val="00B0637F"/>
    <w:rsid w:val="00B15629"/>
    <w:rsid w:val="00B42CA6"/>
    <w:rsid w:val="00B457A5"/>
    <w:rsid w:val="00B470A1"/>
    <w:rsid w:val="00B53BC0"/>
    <w:rsid w:val="00B86FE4"/>
    <w:rsid w:val="00B92085"/>
    <w:rsid w:val="00BA5303"/>
    <w:rsid w:val="00BC335E"/>
    <w:rsid w:val="00C27653"/>
    <w:rsid w:val="00CB3DF5"/>
    <w:rsid w:val="00CB6136"/>
    <w:rsid w:val="00CC6E7E"/>
    <w:rsid w:val="00D03CA6"/>
    <w:rsid w:val="00D3222D"/>
    <w:rsid w:val="00D62372"/>
    <w:rsid w:val="00DA27FC"/>
    <w:rsid w:val="00DD1226"/>
    <w:rsid w:val="00DD1443"/>
    <w:rsid w:val="00DD5968"/>
    <w:rsid w:val="00DE6C84"/>
    <w:rsid w:val="00DF64E3"/>
    <w:rsid w:val="00E03080"/>
    <w:rsid w:val="00E07CF8"/>
    <w:rsid w:val="00E37791"/>
    <w:rsid w:val="00E65F07"/>
    <w:rsid w:val="00E66E39"/>
    <w:rsid w:val="00EB5FBC"/>
    <w:rsid w:val="00EF46B0"/>
    <w:rsid w:val="00F015F3"/>
    <w:rsid w:val="00F26380"/>
    <w:rsid w:val="00F26C3C"/>
    <w:rsid w:val="00F47473"/>
    <w:rsid w:val="00F83EA6"/>
    <w:rsid w:val="00FD7196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8E387D-D380-4DC9-B732-CE08A46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11A7"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71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11A7"/>
    <w:rPr>
      <w:rFonts w:cs="Century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F46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46B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1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32E0-F35B-4D6F-88B3-E898AEBC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2130</Words>
  <Characters>2153</Characters>
  <Application>Microsoft Office Word</Application>
  <DocSecurity>0</DocSecurity>
  <Lines>307</Lines>
  <Paragraphs>203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参加要綱（案）</vt:lpstr>
    </vt:vector>
  </TitlesOfParts>
  <Company>美郷町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参加要綱（案）</dc:title>
  <dc:creator>佐竹　一輝</dc:creator>
  <cp:lastModifiedBy>都 山根</cp:lastModifiedBy>
  <cp:revision>2</cp:revision>
  <cp:lastPrinted>2019-08-30T09:02:00Z</cp:lastPrinted>
  <dcterms:created xsi:type="dcterms:W3CDTF">2019-08-30T10:08:00Z</dcterms:created>
  <dcterms:modified xsi:type="dcterms:W3CDTF">2019-08-30T10:08:00Z</dcterms:modified>
</cp:coreProperties>
</file>